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F221" w14:textId="77777777" w:rsidR="00862FE9" w:rsidRPr="00FF53C6" w:rsidRDefault="00862FE9" w:rsidP="00862FE9">
      <w:pPr>
        <w:pStyle w:val="Default"/>
        <w:rPr>
          <w:color w:val="auto"/>
        </w:rPr>
      </w:pPr>
      <w:bookmarkStart w:id="0" w:name="_Hlk164331717"/>
      <w:r w:rsidRPr="00FF53C6">
        <w:rPr>
          <w:color w:val="auto"/>
        </w:rPr>
        <w:t>……………………………..………</w:t>
      </w:r>
      <w:r w:rsidRPr="00FF53C6">
        <w:rPr>
          <w:color w:val="auto"/>
        </w:rPr>
        <w:tab/>
      </w:r>
      <w:r w:rsidRPr="00FF53C6">
        <w:rPr>
          <w:color w:val="auto"/>
        </w:rPr>
        <w:tab/>
      </w:r>
      <w:r w:rsidRPr="00FF53C6">
        <w:rPr>
          <w:color w:val="auto"/>
        </w:rPr>
        <w:tab/>
        <w:t xml:space="preserve">……………..……………………… </w:t>
      </w:r>
      <w:r w:rsidRPr="00FF53C6">
        <w:rPr>
          <w:color w:val="auto"/>
          <w:sz w:val="16"/>
          <w:szCs w:val="16"/>
        </w:rPr>
        <w:t>r.</w:t>
      </w:r>
    </w:p>
    <w:p w14:paraId="400CAF89" w14:textId="2D616638" w:rsidR="00862FE9" w:rsidRPr="00FF53C6" w:rsidRDefault="00862FE9" w:rsidP="00862FE9">
      <w:pPr>
        <w:tabs>
          <w:tab w:val="left" w:pos="540"/>
          <w:tab w:val="left" w:pos="7020"/>
        </w:tabs>
        <w:rPr>
          <w:rFonts w:ascii="Cambria" w:hAnsi="Cambria"/>
          <w:sz w:val="20"/>
          <w:szCs w:val="20"/>
        </w:rPr>
      </w:pPr>
      <w:r w:rsidRPr="00FF53C6">
        <w:rPr>
          <w:sz w:val="16"/>
          <w:szCs w:val="16"/>
        </w:rPr>
        <w:t xml:space="preserve">                Nazwa Spółki/adres/NIP/REGON                                                                                                   (miejscowość, data)</w:t>
      </w:r>
      <w:r w:rsidRPr="00FF53C6">
        <w:rPr>
          <w:sz w:val="16"/>
          <w:szCs w:val="16"/>
        </w:rPr>
        <w:tab/>
      </w:r>
      <w:r w:rsidRPr="00FF53C6">
        <w:rPr>
          <w:sz w:val="16"/>
          <w:szCs w:val="16"/>
        </w:rPr>
        <w:tab/>
      </w:r>
      <w:r w:rsidRPr="00FF53C6">
        <w:rPr>
          <w:sz w:val="16"/>
          <w:szCs w:val="16"/>
        </w:rPr>
        <w:tab/>
      </w:r>
      <w:r w:rsidRPr="00FF53C6">
        <w:rPr>
          <w:sz w:val="16"/>
          <w:szCs w:val="16"/>
        </w:rPr>
        <w:tab/>
      </w:r>
      <w:r w:rsidRPr="00FF53C6">
        <w:rPr>
          <w:sz w:val="16"/>
          <w:szCs w:val="16"/>
        </w:rPr>
        <w:tab/>
      </w:r>
      <w:r w:rsidRPr="00FF53C6">
        <w:rPr>
          <w:sz w:val="16"/>
          <w:szCs w:val="16"/>
        </w:rPr>
        <w:tab/>
      </w:r>
    </w:p>
    <w:p w14:paraId="201E1583" w14:textId="34F66714" w:rsidR="00862FE9" w:rsidRPr="00FF53C6" w:rsidRDefault="00862FE9" w:rsidP="00FF53C6">
      <w:pPr>
        <w:pStyle w:val="Default"/>
        <w:rPr>
          <w:color w:val="auto"/>
          <w:sz w:val="16"/>
          <w:szCs w:val="16"/>
        </w:rPr>
      </w:pPr>
      <w:r w:rsidRPr="00FF53C6">
        <w:rPr>
          <w:color w:val="auto"/>
          <w:sz w:val="16"/>
          <w:szCs w:val="16"/>
        </w:rPr>
        <w:t xml:space="preserve"> </w:t>
      </w:r>
    </w:p>
    <w:p w14:paraId="3D2C17B5" w14:textId="77777777" w:rsidR="00862FE9" w:rsidRPr="00BC3A5B" w:rsidRDefault="00862FE9" w:rsidP="00862FE9">
      <w:pPr>
        <w:spacing w:before="120" w:after="120" w:line="360" w:lineRule="auto"/>
        <w:jc w:val="center"/>
        <w:rPr>
          <w:rFonts w:ascii="Cambria" w:hAnsi="Cambria"/>
          <w:smallCaps/>
          <w:sz w:val="28"/>
          <w:szCs w:val="28"/>
        </w:rPr>
      </w:pPr>
      <w:r w:rsidRPr="00BC3A5B">
        <w:rPr>
          <w:rFonts w:ascii="Cambria" w:hAnsi="Cambria"/>
          <w:smallCaps/>
          <w:sz w:val="28"/>
          <w:szCs w:val="28"/>
        </w:rPr>
        <w:t>Oświadczenie</w:t>
      </w:r>
    </w:p>
    <w:p w14:paraId="5F9661C7" w14:textId="77777777" w:rsidR="00862FE9" w:rsidRPr="00B812A7" w:rsidRDefault="00862FE9" w:rsidP="00862FE9">
      <w:pPr>
        <w:spacing w:line="360" w:lineRule="auto"/>
        <w:jc w:val="center"/>
        <w:rPr>
          <w:rFonts w:ascii="Cambria" w:hAnsi="Cambria"/>
          <w:smallCaps/>
          <w:sz w:val="28"/>
          <w:szCs w:val="28"/>
        </w:rPr>
      </w:pPr>
      <w:r w:rsidRPr="00B812A7">
        <w:rPr>
          <w:rFonts w:ascii="Cambria" w:hAnsi="Cambria"/>
          <w:b/>
          <w:smallCaps/>
          <w:sz w:val="28"/>
          <w:szCs w:val="28"/>
        </w:rPr>
        <w:t>dostawcy paliwa</w:t>
      </w:r>
      <w:r w:rsidRPr="00B812A7">
        <w:rPr>
          <w:rFonts w:ascii="Cambria" w:hAnsi="Cambria"/>
          <w:smallCaps/>
          <w:sz w:val="28"/>
          <w:szCs w:val="28"/>
        </w:rPr>
        <w:t xml:space="preserve"> – biomasy pochodzenia ROLNICZEGO</w:t>
      </w:r>
    </w:p>
    <w:p w14:paraId="27320622" w14:textId="77777777" w:rsidR="00862FE9" w:rsidRPr="00FF53C6" w:rsidRDefault="00862FE9" w:rsidP="00862FE9">
      <w:pPr>
        <w:pStyle w:val="Default"/>
        <w:rPr>
          <w:color w:val="auto"/>
        </w:rPr>
      </w:pPr>
    </w:p>
    <w:p w14:paraId="4521FCF9" w14:textId="77777777" w:rsidR="00862FE9" w:rsidRPr="00BC3A5B" w:rsidRDefault="00862FE9" w:rsidP="00862FE9">
      <w:pPr>
        <w:pStyle w:val="Default"/>
        <w:spacing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BC3A5B">
        <w:rPr>
          <w:rFonts w:ascii="Cambria" w:hAnsi="Cambria"/>
          <w:color w:val="auto"/>
          <w:sz w:val="22"/>
          <w:szCs w:val="22"/>
        </w:rPr>
        <w:t xml:space="preserve">Ja/My* niżej podpisana/podpisany/podpisani*, uprawniona/uprawniony/uprawnieni* do reprezentowania przedsiębiorcy: </w:t>
      </w:r>
    </w:p>
    <w:p w14:paraId="53AC97BC" w14:textId="77777777" w:rsidR="00862FE9" w:rsidRPr="00BC3A5B" w:rsidRDefault="00862FE9" w:rsidP="00862FE9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F45E542" w14:textId="77777777" w:rsidR="00862FE9" w:rsidRPr="00BC3A5B" w:rsidRDefault="00862FE9" w:rsidP="00862FE9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BC3A5B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……………………………………………………………………………………….………</w:t>
      </w:r>
    </w:p>
    <w:p w14:paraId="73AC346F" w14:textId="77777777" w:rsidR="00862FE9" w:rsidRPr="00BC3A5B" w:rsidRDefault="00862FE9" w:rsidP="00FF53C6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0647691" w14:textId="1A6E5555" w:rsidR="00862FE9" w:rsidRPr="00BC3A5B" w:rsidRDefault="00862FE9" w:rsidP="00862FE9">
      <w:pPr>
        <w:spacing w:before="240" w:after="240" w:line="360" w:lineRule="auto"/>
        <w:jc w:val="both"/>
        <w:rPr>
          <w:rFonts w:ascii="Cambria" w:hAnsi="Cambria"/>
        </w:rPr>
      </w:pPr>
      <w:r w:rsidRPr="00BC3A5B">
        <w:rPr>
          <w:rFonts w:ascii="Cambria" w:hAnsi="Cambria"/>
        </w:rPr>
        <w:t>mając na uwadze treść art. 50 § 1 oraz art. 75 Kodeksu postępowania administracyjnego</w:t>
      </w:r>
      <w:r w:rsidRPr="00BC3A5B">
        <w:rPr>
          <w:rFonts w:ascii="Cambria" w:hAnsi="Cambria"/>
          <w:b/>
          <w:bCs/>
        </w:rPr>
        <w:t xml:space="preserve">, </w:t>
      </w:r>
      <w:r w:rsidRPr="00BC3A5B">
        <w:rPr>
          <w:rFonts w:ascii="Cambria" w:hAnsi="Cambria"/>
        </w:rPr>
        <w:t xml:space="preserve">będąc świadomą/świadomym/świadomymi* odpowiedzialności karnej za składanie fałszywych zeznań, przewidzianej w art. 233 § 1 Kodeksu karnego i pouczona/ pouczony/pouczeni* </w:t>
      </w:r>
      <w:r w:rsidR="00820874" w:rsidRPr="00BC3A5B">
        <w:rPr>
          <w:rFonts w:ascii="Cambria" w:hAnsi="Cambria"/>
        </w:rPr>
        <w:br/>
      </w:r>
      <w:r w:rsidRPr="00BC3A5B">
        <w:rPr>
          <w:rFonts w:ascii="Cambria" w:hAnsi="Cambria"/>
        </w:rPr>
        <w:t xml:space="preserve">o wynikającym z art. 83 Kodeksu postępowania administracyjnego prawie odmowy zeznań </w:t>
      </w:r>
      <w:r w:rsidR="00820874" w:rsidRPr="00BC3A5B">
        <w:rPr>
          <w:rFonts w:ascii="Cambria" w:hAnsi="Cambria"/>
        </w:rPr>
        <w:br/>
      </w:r>
      <w:r w:rsidRPr="00BC3A5B">
        <w:rPr>
          <w:rFonts w:ascii="Cambria" w:hAnsi="Cambria"/>
        </w:rPr>
        <w:t>i odpowiedzi na pytania oraz o odpowiedzialności za fałszywe zeznania,</w:t>
      </w:r>
    </w:p>
    <w:p w14:paraId="1925766A" w14:textId="77777777" w:rsidR="00862FE9" w:rsidRPr="00BC3A5B" w:rsidRDefault="00862FE9" w:rsidP="00862FE9">
      <w:pPr>
        <w:spacing w:before="240" w:after="240" w:line="360" w:lineRule="auto"/>
        <w:jc w:val="center"/>
        <w:rPr>
          <w:rFonts w:ascii="Cambria" w:hAnsi="Cambria"/>
          <w:i/>
        </w:rPr>
      </w:pPr>
      <w:r w:rsidRPr="00BC3A5B">
        <w:rPr>
          <w:rFonts w:ascii="Cambria" w:hAnsi="Cambria"/>
          <w:b/>
          <w:iCs/>
        </w:rPr>
        <w:t>oświadczam/oświadczamy</w:t>
      </w:r>
      <w:r w:rsidRPr="00BC3A5B">
        <w:rPr>
          <w:rFonts w:ascii="Cambria" w:hAnsi="Cambria"/>
          <w:b/>
          <w:i/>
        </w:rPr>
        <w:t>*</w:t>
      </w:r>
      <w:r w:rsidRPr="00BC3A5B">
        <w:rPr>
          <w:rFonts w:ascii="Cambria" w:hAnsi="Cambria"/>
          <w:i/>
        </w:rPr>
        <w:t>, że:</w:t>
      </w:r>
    </w:p>
    <w:p w14:paraId="4D3C7CE6" w14:textId="455DF82F" w:rsidR="00862FE9" w:rsidRPr="00BC3A5B" w:rsidRDefault="00862FE9" w:rsidP="00862FE9">
      <w:pPr>
        <w:jc w:val="both"/>
        <w:rPr>
          <w:rFonts w:ascii="Cambria" w:eastAsia="Calibri" w:hAnsi="Cambria" w:cs="Calibri"/>
        </w:rPr>
      </w:pPr>
      <w:r w:rsidRPr="00BC3A5B">
        <w:rPr>
          <w:rFonts w:ascii="Cambria" w:eastAsia="Calibri" w:hAnsi="Cambria" w:cs="Calibri"/>
        </w:rPr>
        <w:t xml:space="preserve">paliwo z biomasy dostarczone przez ww. Przedsiębiorcę w okresie: </w:t>
      </w:r>
      <w:r w:rsidR="00211BBA">
        <w:rPr>
          <w:rFonts w:ascii="Cambria" w:hAnsi="Cambria" w:cs="Arial"/>
          <w:b/>
        </w:rPr>
        <w:t>…………………………</w:t>
      </w:r>
      <w:r w:rsidR="00BC3A5B" w:rsidRPr="00BC3A5B">
        <w:rPr>
          <w:rFonts w:ascii="Cambria" w:eastAsia="Calibri" w:hAnsi="Cambria" w:cs="Calibri"/>
          <w:b/>
          <w:bCs/>
        </w:rPr>
        <w:t xml:space="preserve"> </w:t>
      </w:r>
      <w:r w:rsidRPr="00BC3A5B">
        <w:rPr>
          <w:rFonts w:ascii="Cambria" w:eastAsia="Calibri" w:hAnsi="Cambria" w:cs="Calibri"/>
          <w:b/>
          <w:bCs/>
        </w:rPr>
        <w:t>r.</w:t>
      </w:r>
    </w:p>
    <w:p w14:paraId="24906CD5" w14:textId="77777777" w:rsidR="00862FE9" w:rsidRPr="00FF53C6" w:rsidRDefault="00862FE9" w:rsidP="00862FE9">
      <w:pPr>
        <w:ind w:left="4956" w:firstLine="708"/>
        <w:jc w:val="center"/>
        <w:rPr>
          <w:rFonts w:ascii="Cambria" w:eastAsia="Calibri" w:hAnsi="Cambria" w:cs="Calibri"/>
          <w:i/>
        </w:rPr>
      </w:pPr>
    </w:p>
    <w:tbl>
      <w:tblPr>
        <w:tblW w:w="4925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674"/>
        <w:gridCol w:w="1394"/>
        <w:gridCol w:w="2605"/>
        <w:gridCol w:w="1854"/>
        <w:gridCol w:w="831"/>
      </w:tblGrid>
      <w:tr w:rsidR="00FF53C6" w:rsidRPr="00FF53C6" w14:paraId="2CB727DA" w14:textId="77777777" w:rsidTr="00480D2A">
        <w:trPr>
          <w:trHeight w:val="300"/>
        </w:trPr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3ABE2B9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F53C6">
              <w:rPr>
                <w:rFonts w:ascii="Cambria" w:eastAsia="Calibri" w:hAnsi="Cambria" w:cs="Calibri"/>
                <w:b/>
                <w:bCs/>
              </w:rPr>
              <w:t>Lp.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425A7A8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F53C6">
              <w:rPr>
                <w:rFonts w:ascii="Cambria" w:eastAsia="Calibri" w:hAnsi="Cambria" w:cs="Calibri"/>
                <w:b/>
                <w:bCs/>
              </w:rPr>
              <w:t>Numer faktury VAT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9D8058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F53C6">
              <w:rPr>
                <w:rFonts w:ascii="Cambria" w:eastAsia="Calibri" w:hAnsi="Cambria" w:cs="Calibri"/>
                <w:b/>
                <w:bCs/>
              </w:rPr>
              <w:t>Data faktury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517F2B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F53C6">
              <w:rPr>
                <w:rFonts w:ascii="Cambria" w:eastAsia="Calibri" w:hAnsi="Cambria" w:cs="Calibri"/>
                <w:b/>
                <w:bCs/>
              </w:rPr>
              <w:t xml:space="preserve">Forma biomasy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886E3D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F53C6">
              <w:rPr>
                <w:rFonts w:ascii="Cambria" w:eastAsia="Calibri" w:hAnsi="Cambria" w:cs="Calibri"/>
                <w:b/>
                <w:bCs/>
              </w:rPr>
              <w:t>Ilość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5F9D6EE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F53C6">
              <w:rPr>
                <w:rFonts w:ascii="Cambria" w:eastAsia="Calibri" w:hAnsi="Cambria" w:cs="Calibri"/>
                <w:b/>
                <w:bCs/>
              </w:rPr>
              <w:t>J.m.</w:t>
            </w:r>
          </w:p>
        </w:tc>
      </w:tr>
      <w:tr w:rsidR="00FF53C6" w:rsidRPr="00FF53C6" w14:paraId="0D50EEDF" w14:textId="77777777" w:rsidTr="00480D2A">
        <w:trPr>
          <w:trHeight w:val="30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A34D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  <w:r w:rsidRPr="00FF53C6">
              <w:rPr>
                <w:rFonts w:ascii="Cambria" w:eastAsia="Calibri" w:hAnsi="Cambria" w:cs="Calibri"/>
              </w:rPr>
              <w:t>1.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70EE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1788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714E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8A052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FB1B3F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</w:tr>
      <w:tr w:rsidR="00FF53C6" w:rsidRPr="00FF53C6" w14:paraId="72949F50" w14:textId="77777777" w:rsidTr="00480D2A">
        <w:trPr>
          <w:trHeight w:val="30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9037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  <w:r w:rsidRPr="00FF53C6">
              <w:rPr>
                <w:rFonts w:ascii="Cambria" w:eastAsia="Calibri" w:hAnsi="Cambria" w:cs="Calibri"/>
              </w:rPr>
              <w:t>2.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7875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D854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CE5B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8A499C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36BA43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</w:rPr>
            </w:pPr>
          </w:p>
        </w:tc>
      </w:tr>
      <w:tr w:rsidR="00862FE9" w:rsidRPr="00FF53C6" w14:paraId="390993DF" w14:textId="77777777" w:rsidTr="00480D2A">
        <w:trPr>
          <w:trHeight w:val="315"/>
        </w:trPr>
        <w:tc>
          <w:tcPr>
            <w:tcW w:w="349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0AD62" w14:textId="77777777" w:rsidR="00862FE9" w:rsidRPr="00FF53C6" w:rsidRDefault="00862FE9" w:rsidP="00480D2A">
            <w:pPr>
              <w:jc w:val="right"/>
              <w:rPr>
                <w:rFonts w:ascii="Cambria" w:eastAsia="Calibri" w:hAnsi="Cambria" w:cs="Calibri"/>
                <w:b/>
                <w:bCs/>
              </w:rPr>
            </w:pPr>
            <w:r w:rsidRPr="00FF53C6">
              <w:rPr>
                <w:rFonts w:ascii="Cambria" w:eastAsia="Calibri" w:hAnsi="Cambria" w:cs="Calibri"/>
                <w:b/>
                <w:bCs/>
              </w:rPr>
              <w:t>Razem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86309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  <w:b/>
                <w:bCs/>
              </w:rPr>
            </w:pP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C59B0" w14:textId="77777777" w:rsidR="00862FE9" w:rsidRPr="00FF53C6" w:rsidRDefault="00862FE9" w:rsidP="00480D2A">
            <w:pPr>
              <w:jc w:val="center"/>
              <w:rPr>
                <w:rFonts w:ascii="Cambria" w:eastAsia="Calibri" w:hAnsi="Cambria" w:cs="Calibri"/>
                <w:b/>
                <w:bCs/>
              </w:rPr>
            </w:pPr>
          </w:p>
        </w:tc>
      </w:tr>
    </w:tbl>
    <w:p w14:paraId="3F7AB12C" w14:textId="77777777" w:rsidR="00862FE9" w:rsidRPr="00FF53C6" w:rsidRDefault="00862FE9" w:rsidP="00862FE9">
      <w:pPr>
        <w:spacing w:line="360" w:lineRule="auto"/>
        <w:jc w:val="both"/>
        <w:rPr>
          <w:rFonts w:ascii="Cambria" w:hAnsi="Cambria"/>
        </w:rPr>
      </w:pPr>
    </w:p>
    <w:p w14:paraId="60EBB2AF" w14:textId="02091903" w:rsidR="00862FE9" w:rsidRPr="00BC3A5B" w:rsidRDefault="00862FE9" w:rsidP="00862FE9">
      <w:pPr>
        <w:spacing w:line="360" w:lineRule="auto"/>
        <w:jc w:val="both"/>
        <w:rPr>
          <w:rFonts w:ascii="Cambria" w:hAnsi="Cambria"/>
        </w:rPr>
      </w:pPr>
      <w:r w:rsidRPr="00BC3A5B">
        <w:rPr>
          <w:rFonts w:ascii="Cambria" w:hAnsi="Cambria"/>
        </w:rPr>
        <w:t xml:space="preserve">do </w:t>
      </w:r>
      <w:r w:rsidR="00BC3A5B" w:rsidRPr="00BC3A5B">
        <w:rPr>
          <w:rFonts w:ascii="Cambria" w:hAnsi="Cambria"/>
          <w:b/>
          <w:bCs/>
        </w:rPr>
        <w:t>Bioeko Grupa TAURON sp. z o.o.</w:t>
      </w:r>
      <w:r w:rsidR="00BC3A5B" w:rsidRPr="00BC3A5B">
        <w:rPr>
          <w:rFonts w:ascii="Cambria" w:hAnsi="Cambria"/>
        </w:rPr>
        <w:t xml:space="preserve"> zlokalizowanej</w:t>
      </w:r>
      <w:r w:rsidR="00BC3A5B">
        <w:rPr>
          <w:rFonts w:ascii="Cambria" w:hAnsi="Cambria"/>
        </w:rPr>
        <w:t xml:space="preserve"> </w:t>
      </w:r>
      <w:r w:rsidR="00BC3A5B" w:rsidRPr="00BC3A5B">
        <w:rPr>
          <w:rFonts w:ascii="Cambria" w:hAnsi="Cambria"/>
        </w:rPr>
        <w:t xml:space="preserve">w </w:t>
      </w:r>
      <w:r w:rsidR="00AC1966">
        <w:rPr>
          <w:rFonts w:ascii="Cambria" w:hAnsi="Cambria"/>
        </w:rPr>
        <w:t>Jaworznie</w:t>
      </w:r>
      <w:r w:rsidR="00BC3A5B" w:rsidRPr="00BC3A5B">
        <w:rPr>
          <w:rFonts w:ascii="Cambria" w:hAnsi="Cambria"/>
        </w:rPr>
        <w:t xml:space="preserve"> -  jednostka wytwórcza: </w:t>
      </w:r>
      <w:r w:rsidR="00BC3A5B" w:rsidRPr="00BC3A5B">
        <w:rPr>
          <w:rFonts w:ascii="Cambria" w:hAnsi="Cambria"/>
          <w:b/>
          <w:bCs/>
        </w:rPr>
        <w:t>TAURON Ciepło sp. z o. o. - Elektrociepłownia Tychy</w:t>
      </w:r>
      <w:r w:rsidRPr="00BC3A5B">
        <w:rPr>
          <w:rFonts w:ascii="Cambria" w:hAnsi="Cambria"/>
        </w:rPr>
        <w:t xml:space="preserve"> </w:t>
      </w:r>
      <w:r w:rsidRPr="00BC3A5B">
        <w:rPr>
          <w:rFonts w:ascii="Cambria" w:hAnsi="Cambria"/>
          <w:b/>
          <w:bCs/>
        </w:rPr>
        <w:t xml:space="preserve">dokumentuje </w:t>
      </w:r>
      <w:r w:rsidRPr="00BC3A5B">
        <w:rPr>
          <w:rFonts w:ascii="Cambria" w:hAnsi="Cambria"/>
        </w:rPr>
        <w:t>zestawienie faktur VAT (</w:t>
      </w:r>
      <w:r w:rsidRPr="00BC3A5B">
        <w:rPr>
          <w:rFonts w:ascii="Cambria" w:hAnsi="Cambria"/>
          <w:b/>
          <w:bCs/>
          <w:i/>
          <w:iCs/>
        </w:rPr>
        <w:t>Załącznik Nr 1 do niniejszego Oświadczenia)</w:t>
      </w:r>
      <w:r w:rsidRPr="00BC3A5B">
        <w:rPr>
          <w:rFonts w:ascii="Cambria" w:hAnsi="Cambria"/>
        </w:rPr>
        <w:t xml:space="preserve"> wraz z Raportem z audytu wykonanego </w:t>
      </w:r>
      <w:r w:rsidR="00820874" w:rsidRPr="00BC3A5B">
        <w:rPr>
          <w:rFonts w:ascii="Cambria" w:hAnsi="Cambria"/>
        </w:rPr>
        <w:br/>
      </w:r>
      <w:r w:rsidRPr="00BC3A5B">
        <w:rPr>
          <w:rFonts w:ascii="Cambria" w:hAnsi="Cambria"/>
        </w:rPr>
        <w:t>u Wytwórcy oraz że:</w:t>
      </w:r>
    </w:p>
    <w:p w14:paraId="4D32CB46" w14:textId="11203D69" w:rsidR="00862FE9" w:rsidRPr="00BC3A5B" w:rsidRDefault="00862FE9" w:rsidP="00862FE9">
      <w:pPr>
        <w:numPr>
          <w:ilvl w:val="0"/>
          <w:numId w:val="19"/>
        </w:numPr>
        <w:spacing w:after="120" w:line="360" w:lineRule="auto"/>
        <w:ind w:left="426" w:right="-2" w:hanging="426"/>
        <w:contextualSpacing/>
        <w:jc w:val="both"/>
        <w:rPr>
          <w:rFonts w:ascii="Cambria" w:eastAsia="Calibri" w:hAnsi="Cambria" w:cs="Arial"/>
          <w:bCs/>
        </w:rPr>
      </w:pPr>
      <w:r w:rsidRPr="00BC3A5B">
        <w:rPr>
          <w:rFonts w:ascii="Cambria" w:eastAsia="Calibri" w:hAnsi="Cambria" w:cs="Arial"/>
          <w:bCs/>
        </w:rPr>
        <w:t xml:space="preserve">Biomasa pochodzenia rolniczego – biomasa pochodząca z upraw energetycznych, </w:t>
      </w:r>
      <w:r w:rsidRPr="00BC3A5B">
        <w:rPr>
          <w:rFonts w:ascii="Cambria" w:eastAsia="Calibri" w:hAnsi="Cambria" w:cs="Arial"/>
          <w:bCs/>
        </w:rPr>
        <w:br/>
        <w:t xml:space="preserve">a także odpady lub pozostałości z produkcji rolnej oraz przemysłu przetwarzającego jej produkty </w:t>
      </w:r>
      <w:r w:rsidRPr="00BC3A5B">
        <w:rPr>
          <w:rFonts w:ascii="Cambria" w:eastAsia="Calibri" w:hAnsi="Cambria" w:cs="Arial"/>
        </w:rPr>
        <w:t xml:space="preserve">w myśl art. 2 pkt 3b ustawy OZE z dnia 20 lutego 2015 r. (Dz.U. </w:t>
      </w:r>
      <w:r w:rsidRPr="00BC3A5B">
        <w:rPr>
          <w:rFonts w:ascii="Cambria" w:eastAsia="Calibri" w:hAnsi="Cambria" w:cs="Arial"/>
        </w:rPr>
        <w:br/>
        <w:t>z 2023 r., poz. 1436 ze zm.)</w:t>
      </w:r>
    </w:p>
    <w:p w14:paraId="30AD2541" w14:textId="77777777" w:rsidR="00862FE9" w:rsidRPr="00BC3A5B" w:rsidRDefault="00862FE9" w:rsidP="00862FE9">
      <w:pPr>
        <w:numPr>
          <w:ilvl w:val="0"/>
          <w:numId w:val="19"/>
        </w:numPr>
        <w:spacing w:after="120" w:line="360" w:lineRule="auto"/>
        <w:ind w:left="425" w:hanging="425"/>
        <w:jc w:val="both"/>
        <w:rPr>
          <w:rFonts w:ascii="Cambria" w:eastAsia="Calibri" w:hAnsi="Cambria" w:cs="Arial"/>
        </w:rPr>
      </w:pPr>
      <w:r w:rsidRPr="00BC3A5B">
        <w:rPr>
          <w:rFonts w:ascii="Cambria" w:eastAsia="Calibri" w:hAnsi="Cambria" w:cs="Arial"/>
        </w:rPr>
        <w:lastRenderedPageBreak/>
        <w:t xml:space="preserve">Biomasa nie została zanieczyszczona substancjami niewystępującymi naturalnie </w:t>
      </w:r>
      <w:r w:rsidRPr="00BC3A5B">
        <w:rPr>
          <w:rFonts w:ascii="Cambria" w:eastAsia="Calibri" w:hAnsi="Cambria" w:cs="Arial"/>
        </w:rPr>
        <w:br/>
        <w:t>w danym rodzaju biomasy, a do wytworzenia paliwa z biomasy nie wykorzystywano innych substancji i materiałów mogących zwiększyć jego wartość opałową, jak również nie zawiera zbóż pełnowartościowych.</w:t>
      </w:r>
    </w:p>
    <w:p w14:paraId="7D7B0CDF" w14:textId="77777777" w:rsidR="00862FE9" w:rsidRDefault="00862FE9" w:rsidP="00862FE9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Cambria" w:eastAsia="Calibri" w:hAnsi="Cambria" w:cs="Arial"/>
        </w:rPr>
      </w:pPr>
      <w:r w:rsidRPr="00BC3A5B">
        <w:rPr>
          <w:rFonts w:ascii="Cambria" w:eastAsia="Calibri" w:hAnsi="Cambria" w:cs="Arial"/>
        </w:rPr>
        <w:t>Biomasa nie pochodziła od osób i podmiotów figurujących na liście prowadzonej przez Ministra Spraw Wewnętrznych i Administracji, o jakiej mowa w art. 2 ustawy z dnia 13 kwietnia 2022 r. o szczególnych rozwiązaniach w zakresie przeciwdziałania wspierania agresji na Ukrainę oraz służących ochronie bezpieczeństwa narodowego. Dostawca oświadcza również, że nie współpracuje z podmiotami, które znajdują się na tej liście.</w:t>
      </w:r>
    </w:p>
    <w:p w14:paraId="3CB3488F" w14:textId="77B1A853" w:rsidR="00C86D91" w:rsidRPr="00BC3A5B" w:rsidRDefault="00C86D91" w:rsidP="00862FE9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Cambria" w:eastAsia="Calibri" w:hAnsi="Cambria" w:cs="Arial"/>
        </w:rPr>
      </w:pPr>
      <w:r w:rsidRPr="00C86D91">
        <w:rPr>
          <w:rFonts w:ascii="Cambria" w:eastAsia="Calibri" w:hAnsi="Cambria" w:cs="Arial"/>
        </w:rPr>
        <w:t>Biomasa nie podlega sankcjom dotyczącym importu i wprowadzania towaru na rynek UE, na podstawie wprowadzonych regulacji unijnych i krajowych (w szczególności: na podstawie Ustawy z 13 kwietnia 2022 r. o szczególnych rozwiązaniach w zakresie przeciwdziałania wspieraniu agresji na Ukrainę oraz służących ochronie bezpieczeństwa narodowego,  Rozporządzenia Rady (UE) nr 833/2014 z dnia 31 lipca 2014 r. dotyczącego środków ograniczających w związku z działaniami Rosji destabilizującymi sytuację na Ukrainie wraz z</w:t>
      </w:r>
      <w:r>
        <w:rPr>
          <w:rFonts w:ascii="Cambria" w:eastAsia="Calibri" w:hAnsi="Cambria" w:cs="Arial"/>
        </w:rPr>
        <w:t> </w:t>
      </w:r>
      <w:r w:rsidRPr="00C86D91">
        <w:rPr>
          <w:rFonts w:ascii="Cambria" w:eastAsia="Calibri" w:hAnsi="Cambria" w:cs="Arial"/>
        </w:rPr>
        <w:t xml:space="preserve">rozporządzeniami zmieniającymi, Rozporządzenie Rady (UE) 2022/263 z dnia 23 lutego 2022 r. w sprawie środków ograniczających w odpowiedzi na uznanie niekontrolowanych przez rząd obszarów ukraińskich obwodów donieckiego i </w:t>
      </w:r>
      <w:proofErr w:type="spellStart"/>
      <w:r w:rsidRPr="00C86D91">
        <w:rPr>
          <w:rFonts w:ascii="Cambria" w:eastAsia="Calibri" w:hAnsi="Cambria" w:cs="Arial"/>
        </w:rPr>
        <w:t>ługańskiego</w:t>
      </w:r>
      <w:proofErr w:type="spellEnd"/>
      <w:r w:rsidRPr="00C86D91">
        <w:rPr>
          <w:rFonts w:ascii="Cambria" w:eastAsia="Calibri" w:hAnsi="Cambria" w:cs="Arial"/>
        </w:rPr>
        <w:t xml:space="preserve"> oraz nakazanie rozmieszczenia rosyjskich sił zbrojnych na tych obszarach, Rozporządzenia Rady (UE) 2022/355 z dnia 2 marca 2022 r. zmieniającego rozporządzenie (WE) nr 765/2006 dotyczącego środków ograniczających w związku z sytuacją na Białorusi wraz z</w:t>
      </w:r>
      <w:r>
        <w:rPr>
          <w:rFonts w:ascii="Cambria" w:eastAsia="Calibri" w:hAnsi="Cambria" w:cs="Arial"/>
        </w:rPr>
        <w:t> </w:t>
      </w:r>
      <w:r w:rsidRPr="00C86D91">
        <w:rPr>
          <w:rFonts w:ascii="Cambria" w:eastAsia="Calibri" w:hAnsi="Cambria" w:cs="Arial"/>
        </w:rPr>
        <w:t>rozporządzeniami zmieniającymi lub wykonawczymi).</w:t>
      </w:r>
    </w:p>
    <w:p w14:paraId="74A9B42E" w14:textId="77777777" w:rsidR="00862FE9" w:rsidRPr="00BC3A5B" w:rsidRDefault="00862FE9" w:rsidP="00862FE9">
      <w:pPr>
        <w:spacing w:line="360" w:lineRule="auto"/>
        <w:jc w:val="both"/>
        <w:rPr>
          <w:rFonts w:ascii="Cambria" w:hAnsi="Cambria"/>
        </w:rPr>
      </w:pPr>
      <w:r w:rsidRPr="00BC3A5B">
        <w:rPr>
          <w:rFonts w:ascii="Cambria" w:hAnsi="Cambria"/>
        </w:rPr>
        <w:t xml:space="preserve">Dodatkowo do Oświadczenia załączam/załączamy* następujące dokumenty, pozwalające na dokonanie klasyfikacji sortymentu biomasy pochodzenia rolniczego dostarczonej w powyżej określonym okresie.  </w:t>
      </w:r>
    </w:p>
    <w:tbl>
      <w:tblPr>
        <w:tblW w:w="49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91"/>
        <w:gridCol w:w="2808"/>
      </w:tblGrid>
      <w:tr w:rsidR="00FF53C6" w:rsidRPr="00FF53C6" w14:paraId="1FAE8C43" w14:textId="77777777" w:rsidTr="00986158">
        <w:trPr>
          <w:trHeight w:val="896"/>
        </w:trPr>
        <w:tc>
          <w:tcPr>
            <w:tcW w:w="316" w:type="pct"/>
            <w:shd w:val="clear" w:color="auto" w:fill="E0E0E0"/>
            <w:vAlign w:val="center"/>
          </w:tcPr>
          <w:p w14:paraId="2D723B94" w14:textId="77777777" w:rsidR="00862FE9" w:rsidRPr="00FF53C6" w:rsidRDefault="00862FE9" w:rsidP="00480D2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F53C6">
              <w:rPr>
                <w:rFonts w:ascii="Cambria" w:eastAsia="Calibri" w:hAnsi="Cambria" w:cs="Calibri"/>
                <w:b/>
                <w:bCs/>
              </w:rPr>
              <w:t>Lp.</w:t>
            </w:r>
          </w:p>
        </w:tc>
        <w:tc>
          <w:tcPr>
            <w:tcW w:w="3118" w:type="pct"/>
            <w:shd w:val="clear" w:color="auto" w:fill="E0E0E0"/>
            <w:vAlign w:val="center"/>
          </w:tcPr>
          <w:p w14:paraId="126461C7" w14:textId="77777777" w:rsidR="00862FE9" w:rsidRPr="00FF53C6" w:rsidRDefault="00862FE9" w:rsidP="00480D2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F53C6">
              <w:rPr>
                <w:rFonts w:ascii="Cambria" w:hAnsi="Cambria"/>
                <w:b/>
              </w:rPr>
              <w:t>Nazwa dokumentu</w:t>
            </w:r>
          </w:p>
        </w:tc>
        <w:tc>
          <w:tcPr>
            <w:tcW w:w="1566" w:type="pct"/>
            <w:shd w:val="clear" w:color="auto" w:fill="E0E0E0"/>
            <w:vAlign w:val="center"/>
          </w:tcPr>
          <w:p w14:paraId="3007CDEF" w14:textId="77777777" w:rsidR="00862FE9" w:rsidRPr="00FF53C6" w:rsidRDefault="00862FE9" w:rsidP="00FF53C6">
            <w:pPr>
              <w:spacing w:after="0" w:line="360" w:lineRule="auto"/>
              <w:jc w:val="center"/>
              <w:rPr>
                <w:rFonts w:ascii="Cambria" w:hAnsi="Cambria"/>
                <w:b/>
              </w:rPr>
            </w:pPr>
            <w:r w:rsidRPr="00FF53C6">
              <w:rPr>
                <w:rFonts w:ascii="Cambria" w:hAnsi="Cambria"/>
                <w:b/>
              </w:rPr>
              <w:t xml:space="preserve">Dot. faktury VAT </w:t>
            </w:r>
          </w:p>
          <w:p w14:paraId="36741DF8" w14:textId="77777777" w:rsidR="00862FE9" w:rsidRPr="00FF53C6" w:rsidRDefault="00862FE9" w:rsidP="00FF53C6">
            <w:pPr>
              <w:spacing w:after="0" w:line="360" w:lineRule="auto"/>
              <w:jc w:val="center"/>
              <w:rPr>
                <w:rFonts w:ascii="Cambria" w:hAnsi="Cambria"/>
                <w:b/>
              </w:rPr>
            </w:pPr>
            <w:r w:rsidRPr="00FF53C6">
              <w:rPr>
                <w:rFonts w:ascii="Cambria" w:hAnsi="Cambria"/>
                <w:b/>
              </w:rPr>
              <w:t>(nr i data)</w:t>
            </w:r>
          </w:p>
        </w:tc>
      </w:tr>
      <w:tr w:rsidR="00FF53C6" w:rsidRPr="00FF53C6" w14:paraId="7A41F47F" w14:textId="77777777" w:rsidTr="00986158">
        <w:trPr>
          <w:trHeight w:val="698"/>
        </w:trPr>
        <w:tc>
          <w:tcPr>
            <w:tcW w:w="316" w:type="pct"/>
            <w:vAlign w:val="center"/>
          </w:tcPr>
          <w:p w14:paraId="06479FAA" w14:textId="77777777" w:rsidR="00862FE9" w:rsidRPr="00FF53C6" w:rsidRDefault="00862FE9" w:rsidP="00480D2A">
            <w:pPr>
              <w:spacing w:line="360" w:lineRule="auto"/>
              <w:rPr>
                <w:rFonts w:ascii="Cambria" w:hAnsi="Cambria"/>
              </w:rPr>
            </w:pPr>
            <w:r w:rsidRPr="00FF53C6">
              <w:rPr>
                <w:rFonts w:ascii="Cambria" w:hAnsi="Cambria"/>
              </w:rPr>
              <w:t>1.</w:t>
            </w:r>
          </w:p>
        </w:tc>
        <w:tc>
          <w:tcPr>
            <w:tcW w:w="3118" w:type="pct"/>
            <w:vAlign w:val="center"/>
          </w:tcPr>
          <w:p w14:paraId="04C4EE84" w14:textId="77777777" w:rsidR="00862FE9" w:rsidRPr="00FF53C6" w:rsidRDefault="00862FE9" w:rsidP="00480D2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FF53C6">
              <w:rPr>
                <w:rFonts w:ascii="Cambria" w:hAnsi="Cambria"/>
                <w:color w:val="auto"/>
                <w:sz w:val="22"/>
                <w:szCs w:val="22"/>
              </w:rPr>
              <w:t>Raport z audytu u Wytwórcy biomasy pochodzenia rolniczego.</w:t>
            </w:r>
          </w:p>
        </w:tc>
        <w:tc>
          <w:tcPr>
            <w:tcW w:w="1566" w:type="pct"/>
            <w:vAlign w:val="center"/>
          </w:tcPr>
          <w:p w14:paraId="11FEE272" w14:textId="77777777" w:rsidR="00862FE9" w:rsidRPr="00FF53C6" w:rsidRDefault="00862FE9" w:rsidP="00480D2A">
            <w:pPr>
              <w:rPr>
                <w:rFonts w:ascii="Cambria" w:hAnsi="Cambria"/>
              </w:rPr>
            </w:pPr>
          </w:p>
        </w:tc>
      </w:tr>
      <w:tr w:rsidR="00FF53C6" w:rsidRPr="00FF53C6" w14:paraId="24D46472" w14:textId="77777777" w:rsidTr="00986158">
        <w:trPr>
          <w:trHeight w:val="679"/>
        </w:trPr>
        <w:tc>
          <w:tcPr>
            <w:tcW w:w="316" w:type="pct"/>
            <w:vAlign w:val="center"/>
          </w:tcPr>
          <w:p w14:paraId="4F4D981C" w14:textId="77777777" w:rsidR="00862FE9" w:rsidRPr="00FF53C6" w:rsidRDefault="00862FE9" w:rsidP="00480D2A">
            <w:pPr>
              <w:spacing w:line="360" w:lineRule="auto"/>
              <w:rPr>
                <w:rFonts w:ascii="Cambria" w:hAnsi="Cambria"/>
              </w:rPr>
            </w:pPr>
            <w:r w:rsidRPr="00FF53C6">
              <w:rPr>
                <w:rFonts w:ascii="Cambria" w:hAnsi="Cambria"/>
              </w:rPr>
              <w:t>2.</w:t>
            </w:r>
          </w:p>
        </w:tc>
        <w:tc>
          <w:tcPr>
            <w:tcW w:w="3118" w:type="pct"/>
            <w:vAlign w:val="center"/>
          </w:tcPr>
          <w:p w14:paraId="6ED13A45" w14:textId="0E7E0093" w:rsidR="00862FE9" w:rsidRPr="00FF53C6" w:rsidRDefault="00862FE9" w:rsidP="00480D2A">
            <w:pPr>
              <w:rPr>
                <w:rFonts w:ascii="Cambria" w:hAnsi="Cambria"/>
              </w:rPr>
            </w:pPr>
            <w:r w:rsidRPr="00FF53C6">
              <w:rPr>
                <w:rFonts w:ascii="Cambria" w:hAnsi="Cambria"/>
              </w:rPr>
              <w:t xml:space="preserve">Załącznik nr 1 do Oświadczenia Dostawcy biomasy pochodzenia rolniczego - </w:t>
            </w:r>
            <w:r w:rsidR="009861B6" w:rsidRPr="00FF53C6">
              <w:rPr>
                <w:rFonts w:ascii="Cambria" w:hAnsi="Cambria" w:cs="Arial"/>
              </w:rPr>
              <w:t>Zestawienie faktur Vat dokumentujących dostarczenie biomasy pochodzenia rolniczego od wytwórcy do końcowego dostawcy paliwa.</w:t>
            </w:r>
          </w:p>
        </w:tc>
        <w:tc>
          <w:tcPr>
            <w:tcW w:w="1566" w:type="pct"/>
            <w:vAlign w:val="center"/>
          </w:tcPr>
          <w:p w14:paraId="6BB54992" w14:textId="77777777" w:rsidR="00862FE9" w:rsidRPr="00FF53C6" w:rsidRDefault="00862FE9" w:rsidP="00480D2A">
            <w:pPr>
              <w:rPr>
                <w:rFonts w:ascii="Cambria" w:hAnsi="Cambria"/>
              </w:rPr>
            </w:pPr>
          </w:p>
        </w:tc>
      </w:tr>
      <w:tr w:rsidR="00FF53C6" w:rsidRPr="00FF53C6" w14:paraId="41D6EFAA" w14:textId="77777777" w:rsidTr="00986158">
        <w:trPr>
          <w:trHeight w:val="575"/>
        </w:trPr>
        <w:tc>
          <w:tcPr>
            <w:tcW w:w="316" w:type="pct"/>
            <w:vAlign w:val="center"/>
          </w:tcPr>
          <w:p w14:paraId="031E2D61" w14:textId="77777777" w:rsidR="00862FE9" w:rsidRPr="00FF53C6" w:rsidRDefault="00862FE9" w:rsidP="00480D2A">
            <w:pPr>
              <w:spacing w:line="360" w:lineRule="auto"/>
              <w:rPr>
                <w:rFonts w:ascii="Cambria" w:hAnsi="Cambria"/>
              </w:rPr>
            </w:pPr>
            <w:r w:rsidRPr="00FF53C6">
              <w:rPr>
                <w:rFonts w:ascii="Cambria" w:hAnsi="Cambria"/>
              </w:rPr>
              <w:t>3.</w:t>
            </w:r>
          </w:p>
        </w:tc>
        <w:tc>
          <w:tcPr>
            <w:tcW w:w="3118" w:type="pct"/>
            <w:vAlign w:val="center"/>
          </w:tcPr>
          <w:p w14:paraId="37BF8C0D" w14:textId="77777777" w:rsidR="00862FE9" w:rsidRPr="00FF53C6" w:rsidRDefault="00862FE9" w:rsidP="00480D2A">
            <w:pPr>
              <w:pStyle w:val="Tekstprzypisukocowego"/>
              <w:rPr>
                <w:rFonts w:ascii="Cambria" w:hAnsi="Cambria"/>
                <w:sz w:val="22"/>
                <w:szCs w:val="22"/>
              </w:rPr>
            </w:pPr>
            <w:r w:rsidRPr="00FF53C6">
              <w:rPr>
                <w:rFonts w:ascii="Cambria" w:hAnsi="Cambria"/>
                <w:sz w:val="22"/>
                <w:szCs w:val="22"/>
              </w:rPr>
              <w:t>Kopie faktur.</w:t>
            </w:r>
          </w:p>
        </w:tc>
        <w:tc>
          <w:tcPr>
            <w:tcW w:w="1566" w:type="pct"/>
            <w:vAlign w:val="center"/>
          </w:tcPr>
          <w:p w14:paraId="4A6C8FD6" w14:textId="77777777" w:rsidR="00862FE9" w:rsidRPr="00FF53C6" w:rsidRDefault="00862FE9" w:rsidP="00480D2A">
            <w:pPr>
              <w:rPr>
                <w:rFonts w:ascii="Cambria" w:hAnsi="Cambria"/>
              </w:rPr>
            </w:pPr>
          </w:p>
        </w:tc>
      </w:tr>
      <w:tr w:rsidR="00FF53C6" w:rsidRPr="00FF53C6" w14:paraId="50B0A958" w14:textId="77777777" w:rsidTr="00986158">
        <w:trPr>
          <w:trHeight w:val="575"/>
        </w:trPr>
        <w:tc>
          <w:tcPr>
            <w:tcW w:w="316" w:type="pct"/>
            <w:vAlign w:val="center"/>
          </w:tcPr>
          <w:p w14:paraId="6DB52E50" w14:textId="77777777" w:rsidR="00862FE9" w:rsidRPr="00FF53C6" w:rsidRDefault="00862FE9" w:rsidP="00480D2A">
            <w:pPr>
              <w:spacing w:line="360" w:lineRule="auto"/>
              <w:rPr>
                <w:rFonts w:ascii="Cambria" w:hAnsi="Cambria"/>
              </w:rPr>
            </w:pPr>
            <w:r w:rsidRPr="00FF53C6">
              <w:rPr>
                <w:rFonts w:ascii="Cambria" w:hAnsi="Cambria"/>
              </w:rPr>
              <w:lastRenderedPageBreak/>
              <w:t>4.</w:t>
            </w:r>
          </w:p>
        </w:tc>
        <w:tc>
          <w:tcPr>
            <w:tcW w:w="3118" w:type="pct"/>
            <w:vAlign w:val="center"/>
          </w:tcPr>
          <w:p w14:paraId="5ABE9FEF" w14:textId="44C9CC52" w:rsidR="00862FE9" w:rsidRPr="00FF53C6" w:rsidRDefault="00862FE9" w:rsidP="00480D2A">
            <w:pPr>
              <w:pStyle w:val="Tekstprzypisukocowego"/>
              <w:rPr>
                <w:rFonts w:ascii="Cambria" w:hAnsi="Cambria"/>
                <w:sz w:val="22"/>
                <w:szCs w:val="22"/>
              </w:rPr>
            </w:pPr>
            <w:r w:rsidRPr="00FF53C6">
              <w:rPr>
                <w:rFonts w:ascii="Cambria" w:hAnsi="Cambria"/>
                <w:sz w:val="22"/>
                <w:szCs w:val="22"/>
              </w:rPr>
              <w:t>Kopie listu przewozowego – SMGS dla dostaw realizowanych transportem kolejowym lub CMR dla dostaw realizowanych transportem samochodowy</w:t>
            </w:r>
            <w:r w:rsidR="009861B6" w:rsidRPr="00FF53C6">
              <w:rPr>
                <w:rFonts w:ascii="Cambria" w:hAnsi="Cambria"/>
                <w:sz w:val="22"/>
                <w:szCs w:val="22"/>
              </w:rPr>
              <w:t>m</w:t>
            </w:r>
            <w:r w:rsidRPr="00FF53C6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66" w:type="pct"/>
            <w:vAlign w:val="center"/>
          </w:tcPr>
          <w:p w14:paraId="5E0A6AD1" w14:textId="77777777" w:rsidR="00862FE9" w:rsidRPr="00FF53C6" w:rsidRDefault="00862FE9" w:rsidP="00480D2A">
            <w:pPr>
              <w:rPr>
                <w:rFonts w:ascii="Cambria" w:hAnsi="Cambria"/>
              </w:rPr>
            </w:pPr>
          </w:p>
        </w:tc>
      </w:tr>
      <w:tr w:rsidR="00FF53C6" w:rsidRPr="00FF53C6" w14:paraId="002F57FB" w14:textId="77777777" w:rsidTr="00986158">
        <w:trPr>
          <w:trHeight w:val="575"/>
        </w:trPr>
        <w:tc>
          <w:tcPr>
            <w:tcW w:w="316" w:type="pct"/>
            <w:vAlign w:val="center"/>
          </w:tcPr>
          <w:p w14:paraId="245D7182" w14:textId="77777777" w:rsidR="00862FE9" w:rsidRPr="00FF53C6" w:rsidRDefault="00862FE9" w:rsidP="00480D2A">
            <w:pPr>
              <w:spacing w:line="360" w:lineRule="auto"/>
              <w:rPr>
                <w:rFonts w:ascii="Cambria" w:hAnsi="Cambria"/>
              </w:rPr>
            </w:pPr>
            <w:r w:rsidRPr="00FF53C6">
              <w:rPr>
                <w:rFonts w:ascii="Cambria" w:hAnsi="Cambria"/>
              </w:rPr>
              <w:t>5.</w:t>
            </w:r>
          </w:p>
        </w:tc>
        <w:tc>
          <w:tcPr>
            <w:tcW w:w="3118" w:type="pct"/>
            <w:vAlign w:val="center"/>
          </w:tcPr>
          <w:p w14:paraId="2FD84837" w14:textId="1B6B06E7" w:rsidR="00862FE9" w:rsidRPr="00FF53C6" w:rsidRDefault="00862FE9" w:rsidP="00480D2A">
            <w:pPr>
              <w:pStyle w:val="Tekstprzypisukocowego"/>
              <w:rPr>
                <w:rFonts w:ascii="Cambria" w:hAnsi="Cambria"/>
                <w:sz w:val="22"/>
                <w:szCs w:val="22"/>
              </w:rPr>
            </w:pPr>
            <w:r w:rsidRPr="00FF53C6">
              <w:rPr>
                <w:rFonts w:ascii="Cambria" w:hAnsi="Cambria"/>
                <w:sz w:val="22"/>
                <w:szCs w:val="22"/>
              </w:rPr>
              <w:t>Kopie dokumentu z odprawy celnej – SAD</w:t>
            </w:r>
            <w:r w:rsidR="009861B6" w:rsidRPr="00FF53C6">
              <w:rPr>
                <w:rFonts w:ascii="Cambria" w:hAnsi="Cambria"/>
                <w:sz w:val="22"/>
                <w:szCs w:val="22"/>
              </w:rPr>
              <w:t>.</w:t>
            </w:r>
          </w:p>
          <w:p w14:paraId="17574478" w14:textId="77777777" w:rsidR="00862FE9" w:rsidRPr="00FF53C6" w:rsidRDefault="00862FE9" w:rsidP="00480D2A">
            <w:pPr>
              <w:pStyle w:val="Tekstprzypisukocoweg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6" w:type="pct"/>
            <w:vAlign w:val="center"/>
          </w:tcPr>
          <w:p w14:paraId="09EA64F2" w14:textId="77777777" w:rsidR="00862FE9" w:rsidRPr="00FF53C6" w:rsidRDefault="00862FE9" w:rsidP="00480D2A">
            <w:pPr>
              <w:rPr>
                <w:rFonts w:ascii="Cambria" w:hAnsi="Cambria"/>
              </w:rPr>
            </w:pPr>
          </w:p>
        </w:tc>
      </w:tr>
      <w:tr w:rsidR="00862FE9" w:rsidRPr="00FF53C6" w14:paraId="1E6583E0" w14:textId="77777777" w:rsidTr="00986158">
        <w:trPr>
          <w:trHeight w:val="1545"/>
        </w:trPr>
        <w:tc>
          <w:tcPr>
            <w:tcW w:w="316" w:type="pct"/>
            <w:vAlign w:val="center"/>
          </w:tcPr>
          <w:p w14:paraId="334EF746" w14:textId="77777777" w:rsidR="00862FE9" w:rsidRPr="00FF53C6" w:rsidRDefault="00862FE9" w:rsidP="00480D2A">
            <w:pPr>
              <w:spacing w:line="360" w:lineRule="auto"/>
              <w:rPr>
                <w:rFonts w:ascii="Cambria" w:hAnsi="Cambria"/>
              </w:rPr>
            </w:pPr>
            <w:r w:rsidRPr="00FF53C6">
              <w:rPr>
                <w:rFonts w:ascii="Cambria" w:hAnsi="Cambria"/>
              </w:rPr>
              <w:t>6.</w:t>
            </w:r>
          </w:p>
        </w:tc>
        <w:tc>
          <w:tcPr>
            <w:tcW w:w="3118" w:type="pct"/>
            <w:vAlign w:val="center"/>
          </w:tcPr>
          <w:p w14:paraId="77711005" w14:textId="5D567F54" w:rsidR="00862FE9" w:rsidRPr="00FF53C6" w:rsidRDefault="00862FE9" w:rsidP="00480D2A">
            <w:pPr>
              <w:pStyle w:val="Tekstprzypisukocowego"/>
              <w:rPr>
                <w:rFonts w:ascii="Cambria" w:hAnsi="Cambria"/>
                <w:sz w:val="22"/>
                <w:szCs w:val="22"/>
              </w:rPr>
            </w:pPr>
            <w:r w:rsidRPr="00FF53C6">
              <w:rPr>
                <w:rFonts w:ascii="Cambria" w:hAnsi="Cambria"/>
                <w:sz w:val="22"/>
                <w:szCs w:val="22"/>
              </w:rPr>
              <w:t>Międzynarodo</w:t>
            </w:r>
            <w:r w:rsidR="009861B6" w:rsidRPr="00FF53C6">
              <w:rPr>
                <w:rFonts w:ascii="Cambria" w:hAnsi="Cambria"/>
                <w:sz w:val="22"/>
                <w:szCs w:val="22"/>
              </w:rPr>
              <w:t>wy</w:t>
            </w:r>
            <w:r w:rsidRPr="00FF53C6">
              <w:rPr>
                <w:rFonts w:ascii="Cambria" w:hAnsi="Cambria"/>
                <w:sz w:val="22"/>
                <w:szCs w:val="22"/>
              </w:rPr>
              <w:t xml:space="preserve"> certyfikat potwierdzając</w:t>
            </w:r>
            <w:r w:rsidR="009861B6" w:rsidRPr="00FF53C6">
              <w:rPr>
                <w:rFonts w:ascii="Cambria" w:hAnsi="Cambria"/>
                <w:sz w:val="22"/>
                <w:szCs w:val="22"/>
              </w:rPr>
              <w:t>y</w:t>
            </w:r>
            <w:r w:rsidRPr="00FF53C6">
              <w:rPr>
                <w:rFonts w:ascii="Cambria" w:hAnsi="Cambria"/>
                <w:sz w:val="22"/>
                <w:szCs w:val="22"/>
              </w:rPr>
              <w:t xml:space="preserve"> pochodzenie towaru – kopia dokumentu EUR.1 (</w:t>
            </w:r>
            <w:proofErr w:type="spellStart"/>
            <w:r w:rsidRPr="00FF53C6">
              <w:rPr>
                <w:rFonts w:ascii="Cambria" w:hAnsi="Cambria"/>
                <w:sz w:val="22"/>
                <w:szCs w:val="22"/>
              </w:rPr>
              <w:t>Movement</w:t>
            </w:r>
            <w:proofErr w:type="spellEnd"/>
            <w:r w:rsidRPr="00FF53C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F53C6">
              <w:rPr>
                <w:rFonts w:ascii="Cambria" w:hAnsi="Cambria"/>
                <w:sz w:val="22"/>
                <w:szCs w:val="22"/>
              </w:rPr>
              <w:t>certificate</w:t>
            </w:r>
            <w:proofErr w:type="spellEnd"/>
            <w:r w:rsidRPr="00FF53C6">
              <w:rPr>
                <w:rFonts w:ascii="Cambria" w:hAnsi="Cambria"/>
                <w:sz w:val="22"/>
                <w:szCs w:val="22"/>
              </w:rPr>
              <w:t xml:space="preserve"> EUR.1). Konieczność dostarczenia tego dokumentu dotyczy dostawców, którzy realizują dostawy z krajów, które podpisały </w:t>
            </w:r>
            <w:r w:rsidR="00820874">
              <w:rPr>
                <w:rFonts w:ascii="Cambria" w:hAnsi="Cambria"/>
                <w:sz w:val="22"/>
                <w:szCs w:val="22"/>
              </w:rPr>
              <w:br/>
            </w:r>
            <w:r w:rsidRPr="00FF53C6">
              <w:rPr>
                <w:rFonts w:ascii="Cambria" w:hAnsi="Cambria"/>
                <w:sz w:val="22"/>
                <w:szCs w:val="22"/>
              </w:rPr>
              <w:t>z Unią Europejską specjalne umowy handlowe.</w:t>
            </w:r>
          </w:p>
          <w:p w14:paraId="47808501" w14:textId="77777777" w:rsidR="00862FE9" w:rsidRPr="00FF53C6" w:rsidRDefault="00862FE9" w:rsidP="00480D2A">
            <w:pPr>
              <w:pStyle w:val="Tekstprzypisukocoweg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287B5480" w14:textId="77777777" w:rsidR="00862FE9" w:rsidRPr="00FF53C6" w:rsidRDefault="00862FE9" w:rsidP="00480D2A">
            <w:pPr>
              <w:rPr>
                <w:rFonts w:ascii="Cambria" w:hAnsi="Cambria"/>
              </w:rPr>
            </w:pPr>
          </w:p>
        </w:tc>
      </w:tr>
    </w:tbl>
    <w:p w14:paraId="67003A89" w14:textId="77777777" w:rsidR="00862FE9" w:rsidRDefault="00862FE9" w:rsidP="00862FE9">
      <w:pPr>
        <w:spacing w:line="360" w:lineRule="auto"/>
        <w:jc w:val="both"/>
        <w:rPr>
          <w:rFonts w:ascii="Cambria" w:hAnsi="Cambria"/>
        </w:rPr>
      </w:pPr>
    </w:p>
    <w:p w14:paraId="11915A5E" w14:textId="77777777" w:rsidR="00BC3A5B" w:rsidRDefault="00BC3A5B" w:rsidP="00862FE9">
      <w:pPr>
        <w:spacing w:line="360" w:lineRule="auto"/>
        <w:jc w:val="both"/>
        <w:rPr>
          <w:rFonts w:ascii="Cambria" w:hAnsi="Cambria"/>
        </w:rPr>
      </w:pPr>
    </w:p>
    <w:p w14:paraId="7401CC94" w14:textId="77777777" w:rsidR="00BC3A5B" w:rsidRPr="00FF53C6" w:rsidRDefault="00BC3A5B" w:rsidP="00862FE9">
      <w:pPr>
        <w:spacing w:line="360" w:lineRule="auto"/>
        <w:jc w:val="both"/>
        <w:rPr>
          <w:rFonts w:ascii="Cambria" w:hAnsi="Cambria"/>
        </w:rPr>
      </w:pPr>
    </w:p>
    <w:p w14:paraId="0ED28A64" w14:textId="77777777" w:rsidR="00862FE9" w:rsidRPr="00FF53C6" w:rsidRDefault="00862FE9" w:rsidP="00862FE9">
      <w:pPr>
        <w:jc w:val="center"/>
        <w:rPr>
          <w:rFonts w:ascii="Cambria" w:hAnsi="Cambria"/>
        </w:rPr>
      </w:pPr>
      <w:r w:rsidRPr="00FF53C6">
        <w:rPr>
          <w:rFonts w:ascii="Cambria" w:hAnsi="Cambria"/>
        </w:rPr>
        <w:t>. . . . . . . . . . . . . . . . . . . . . . . . . . . . . . . . . . . . . . . . . . . . . . . . . . . . . . . . . . . . . . . . . . . . . . . . . .</w:t>
      </w:r>
    </w:p>
    <w:p w14:paraId="2728353C" w14:textId="0C750CE1" w:rsidR="00862FE9" w:rsidRPr="00211BBA" w:rsidRDefault="00862FE9" w:rsidP="00707C9A">
      <w:pPr>
        <w:jc w:val="center"/>
        <w:rPr>
          <w:rFonts w:ascii="Cambria" w:hAnsi="Cambria"/>
          <w:sz w:val="16"/>
          <w:szCs w:val="16"/>
        </w:rPr>
      </w:pPr>
      <w:r w:rsidRPr="00211BBA">
        <w:rPr>
          <w:rFonts w:ascii="Cambria" w:hAnsi="Cambria"/>
          <w:sz w:val="16"/>
          <w:szCs w:val="16"/>
        </w:rPr>
        <w:t>(podpis(y) i pieczątki osoby (osób) uprawnionej (-</w:t>
      </w:r>
      <w:proofErr w:type="spellStart"/>
      <w:r w:rsidRPr="00211BBA">
        <w:rPr>
          <w:rFonts w:ascii="Cambria" w:hAnsi="Cambria"/>
          <w:sz w:val="16"/>
          <w:szCs w:val="16"/>
        </w:rPr>
        <w:t>ych</w:t>
      </w:r>
      <w:proofErr w:type="spellEnd"/>
      <w:r w:rsidRPr="00211BBA">
        <w:rPr>
          <w:rFonts w:ascii="Cambria" w:hAnsi="Cambria"/>
          <w:sz w:val="16"/>
          <w:szCs w:val="16"/>
        </w:rPr>
        <w:t>) do reprezentacji przedsiębiorcy)</w:t>
      </w:r>
      <w:bookmarkEnd w:id="0"/>
    </w:p>
    <w:sectPr w:rsidR="00862FE9" w:rsidRPr="00211BBA" w:rsidSect="00D262C3"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DC8A" w14:textId="77777777" w:rsidR="002353DB" w:rsidRDefault="002353DB" w:rsidP="0091501A">
      <w:pPr>
        <w:spacing w:after="0" w:line="240" w:lineRule="auto"/>
      </w:pPr>
      <w:r>
        <w:separator/>
      </w:r>
    </w:p>
  </w:endnote>
  <w:endnote w:type="continuationSeparator" w:id="0">
    <w:p w14:paraId="39BF319C" w14:textId="77777777" w:rsidR="002353DB" w:rsidRDefault="002353DB" w:rsidP="0091501A">
      <w:pPr>
        <w:spacing w:after="0" w:line="240" w:lineRule="auto"/>
      </w:pPr>
      <w:r>
        <w:continuationSeparator/>
      </w:r>
    </w:p>
  </w:endnote>
  <w:endnote w:type="continuationNotice" w:id="1">
    <w:p w14:paraId="62F6D7DE" w14:textId="77777777" w:rsidR="002353DB" w:rsidRDefault="00235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5CE1" w14:textId="77777777" w:rsidR="002353DB" w:rsidRDefault="002353DB" w:rsidP="0091501A">
      <w:pPr>
        <w:spacing w:after="0" w:line="240" w:lineRule="auto"/>
      </w:pPr>
      <w:r>
        <w:separator/>
      </w:r>
    </w:p>
  </w:footnote>
  <w:footnote w:type="continuationSeparator" w:id="0">
    <w:p w14:paraId="71C267EB" w14:textId="77777777" w:rsidR="002353DB" w:rsidRDefault="002353DB" w:rsidP="0091501A">
      <w:pPr>
        <w:spacing w:after="0" w:line="240" w:lineRule="auto"/>
      </w:pPr>
      <w:r>
        <w:continuationSeparator/>
      </w:r>
    </w:p>
  </w:footnote>
  <w:footnote w:type="continuationNotice" w:id="1">
    <w:p w14:paraId="51F51060" w14:textId="77777777" w:rsidR="002353DB" w:rsidRDefault="002353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ar/folders/n8/cb9st0316xx95xmy8k075bkc0000gn/T/com.microsoft.Word/Content.MSO/7A3D31D1.tmp" style="width:77pt;height:77pt;visibility:visible;mso-wrap-style:square" o:bullet="t">
        <v:imagedata r:id="rId1" o:title="7A3D31D1"/>
      </v:shape>
    </w:pict>
  </w:numPicBullet>
  <w:abstractNum w:abstractNumId="0" w15:restartNumberingAfterBreak="0">
    <w:nsid w:val="01302F71"/>
    <w:multiLevelType w:val="multilevel"/>
    <w:tmpl w:val="86D0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C05E5"/>
    <w:multiLevelType w:val="hybridMultilevel"/>
    <w:tmpl w:val="D9C891BC"/>
    <w:lvl w:ilvl="0" w:tplc="43E8A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0A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E1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BA0D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EE3A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1E6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5C2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6E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39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425066"/>
    <w:multiLevelType w:val="hybridMultilevel"/>
    <w:tmpl w:val="6436FED0"/>
    <w:lvl w:ilvl="0" w:tplc="9C1C7EC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40A80"/>
    <w:multiLevelType w:val="hybridMultilevel"/>
    <w:tmpl w:val="13B68D0E"/>
    <w:lvl w:ilvl="0" w:tplc="0415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37777"/>
    <w:multiLevelType w:val="multilevel"/>
    <w:tmpl w:val="B48AA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F1520"/>
    <w:multiLevelType w:val="hybridMultilevel"/>
    <w:tmpl w:val="1FFEA804"/>
    <w:lvl w:ilvl="0" w:tplc="3BB6120C">
      <w:start w:val="1"/>
      <w:numFmt w:val="decimal"/>
      <w:lvlText w:val="%1."/>
      <w:lvlJc w:val="left"/>
      <w:pPr>
        <w:ind w:left="8724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512CD"/>
    <w:multiLevelType w:val="hybridMultilevel"/>
    <w:tmpl w:val="7298A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69C5"/>
    <w:multiLevelType w:val="hybridMultilevel"/>
    <w:tmpl w:val="10887F1C"/>
    <w:lvl w:ilvl="0" w:tplc="2C1A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23B4F"/>
    <w:multiLevelType w:val="hybridMultilevel"/>
    <w:tmpl w:val="EC5E69F2"/>
    <w:lvl w:ilvl="0" w:tplc="207EDD7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222AA"/>
    <w:multiLevelType w:val="hybridMultilevel"/>
    <w:tmpl w:val="2DC0A0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CE0642"/>
    <w:multiLevelType w:val="hybridMultilevel"/>
    <w:tmpl w:val="9258C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D352F"/>
    <w:multiLevelType w:val="hybridMultilevel"/>
    <w:tmpl w:val="927ACFBA"/>
    <w:lvl w:ilvl="0" w:tplc="A058C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954AD"/>
    <w:multiLevelType w:val="multilevel"/>
    <w:tmpl w:val="734A5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33C02"/>
    <w:multiLevelType w:val="hybridMultilevel"/>
    <w:tmpl w:val="051A1E08"/>
    <w:lvl w:ilvl="0" w:tplc="565EC2E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351FD4"/>
    <w:multiLevelType w:val="hybridMultilevel"/>
    <w:tmpl w:val="6EF4FF04"/>
    <w:lvl w:ilvl="0" w:tplc="C8A8552C">
      <w:start w:val="1"/>
      <w:numFmt w:val="decimal"/>
      <w:lvlText w:val="%1)"/>
      <w:lvlJc w:val="left"/>
      <w:pPr>
        <w:ind w:left="906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 w15:restartNumberingAfterBreak="0">
    <w:nsid w:val="4B2E7183"/>
    <w:multiLevelType w:val="hybridMultilevel"/>
    <w:tmpl w:val="02B63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34DFB"/>
    <w:multiLevelType w:val="multilevel"/>
    <w:tmpl w:val="75F8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751558"/>
    <w:multiLevelType w:val="hybridMultilevel"/>
    <w:tmpl w:val="14288FA4"/>
    <w:lvl w:ilvl="0" w:tplc="2B6419EC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90C43"/>
    <w:multiLevelType w:val="hybridMultilevel"/>
    <w:tmpl w:val="261A1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177DD"/>
    <w:multiLevelType w:val="hybridMultilevel"/>
    <w:tmpl w:val="1F6E2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384012">
      <w:start w:val="1"/>
      <w:numFmt w:val="lowerLetter"/>
      <w:lvlText w:val="%2."/>
      <w:lvlJc w:val="left"/>
      <w:pPr>
        <w:ind w:left="16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32A9A"/>
    <w:multiLevelType w:val="hybridMultilevel"/>
    <w:tmpl w:val="E1F0646A"/>
    <w:lvl w:ilvl="0" w:tplc="5B40253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6122963">
    <w:abstractNumId w:val="0"/>
  </w:num>
  <w:num w:numId="2" w16cid:durableId="713391044">
    <w:abstractNumId w:val="4"/>
  </w:num>
  <w:num w:numId="3" w16cid:durableId="1659771677">
    <w:abstractNumId w:val="16"/>
  </w:num>
  <w:num w:numId="4" w16cid:durableId="852647821">
    <w:abstractNumId w:val="12"/>
  </w:num>
  <w:num w:numId="5" w16cid:durableId="1895970121">
    <w:abstractNumId w:val="2"/>
  </w:num>
  <w:num w:numId="6" w16cid:durableId="1731731252">
    <w:abstractNumId w:val="15"/>
  </w:num>
  <w:num w:numId="7" w16cid:durableId="246155119">
    <w:abstractNumId w:val="3"/>
  </w:num>
  <w:num w:numId="8" w16cid:durableId="779186061">
    <w:abstractNumId w:val="8"/>
  </w:num>
  <w:num w:numId="9" w16cid:durableId="480925534">
    <w:abstractNumId w:val="10"/>
  </w:num>
  <w:num w:numId="10" w16cid:durableId="167983997">
    <w:abstractNumId w:val="1"/>
  </w:num>
  <w:num w:numId="11" w16cid:durableId="1156415373">
    <w:abstractNumId w:val="7"/>
  </w:num>
  <w:num w:numId="12" w16cid:durableId="1125975264">
    <w:abstractNumId w:val="17"/>
  </w:num>
  <w:num w:numId="13" w16cid:durableId="22366272">
    <w:abstractNumId w:val="20"/>
  </w:num>
  <w:num w:numId="14" w16cid:durableId="1424377965">
    <w:abstractNumId w:val="19"/>
  </w:num>
  <w:num w:numId="15" w16cid:durableId="1271620148">
    <w:abstractNumId w:val="9"/>
  </w:num>
  <w:num w:numId="16" w16cid:durableId="26680976">
    <w:abstractNumId w:val="18"/>
  </w:num>
  <w:num w:numId="17" w16cid:durableId="629552845">
    <w:abstractNumId w:val="6"/>
  </w:num>
  <w:num w:numId="18" w16cid:durableId="1618095920">
    <w:abstractNumId w:val="13"/>
  </w:num>
  <w:num w:numId="19" w16cid:durableId="844977698">
    <w:abstractNumId w:val="11"/>
  </w:num>
  <w:num w:numId="20" w16cid:durableId="2141216590">
    <w:abstractNumId w:val="5"/>
  </w:num>
  <w:num w:numId="21" w16cid:durableId="931550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C"/>
    <w:rsid w:val="00022F87"/>
    <w:rsid w:val="00032713"/>
    <w:rsid w:val="000376F0"/>
    <w:rsid w:val="000408CA"/>
    <w:rsid w:val="000462EE"/>
    <w:rsid w:val="00053B44"/>
    <w:rsid w:val="00070DAC"/>
    <w:rsid w:val="00073C6D"/>
    <w:rsid w:val="000810DD"/>
    <w:rsid w:val="000C5D8B"/>
    <w:rsid w:val="000D7F5F"/>
    <w:rsid w:val="000E0831"/>
    <w:rsid w:val="000F0761"/>
    <w:rsid w:val="000F1EB0"/>
    <w:rsid w:val="000F66B8"/>
    <w:rsid w:val="00115EB3"/>
    <w:rsid w:val="001273EC"/>
    <w:rsid w:val="00130F48"/>
    <w:rsid w:val="00134973"/>
    <w:rsid w:val="00135CA9"/>
    <w:rsid w:val="001365D4"/>
    <w:rsid w:val="00137739"/>
    <w:rsid w:val="00150FC4"/>
    <w:rsid w:val="0015471A"/>
    <w:rsid w:val="00156979"/>
    <w:rsid w:val="00160818"/>
    <w:rsid w:val="00160910"/>
    <w:rsid w:val="00160925"/>
    <w:rsid w:val="0016477F"/>
    <w:rsid w:val="00175D7C"/>
    <w:rsid w:val="001777B2"/>
    <w:rsid w:val="001875BD"/>
    <w:rsid w:val="001935D1"/>
    <w:rsid w:val="001965A1"/>
    <w:rsid w:val="001A3A98"/>
    <w:rsid w:val="001A799A"/>
    <w:rsid w:val="001B058D"/>
    <w:rsid w:val="001B08C2"/>
    <w:rsid w:val="001B2F31"/>
    <w:rsid w:val="001B6B44"/>
    <w:rsid w:val="001C0033"/>
    <w:rsid w:val="001C7075"/>
    <w:rsid w:val="001D6B29"/>
    <w:rsid w:val="001F0357"/>
    <w:rsid w:val="001F75A5"/>
    <w:rsid w:val="0020561D"/>
    <w:rsid w:val="00211BBA"/>
    <w:rsid w:val="00212651"/>
    <w:rsid w:val="00214270"/>
    <w:rsid w:val="00214C29"/>
    <w:rsid w:val="0021736F"/>
    <w:rsid w:val="00223B2B"/>
    <w:rsid w:val="00230012"/>
    <w:rsid w:val="002353DB"/>
    <w:rsid w:val="00241A1A"/>
    <w:rsid w:val="002454BC"/>
    <w:rsid w:val="00254E42"/>
    <w:rsid w:val="0027767B"/>
    <w:rsid w:val="00280BEA"/>
    <w:rsid w:val="00285629"/>
    <w:rsid w:val="00296BC4"/>
    <w:rsid w:val="002A187E"/>
    <w:rsid w:val="002A771A"/>
    <w:rsid w:val="002C4531"/>
    <w:rsid w:val="002D2676"/>
    <w:rsid w:val="002D5A22"/>
    <w:rsid w:val="002E4A68"/>
    <w:rsid w:val="002E5E57"/>
    <w:rsid w:val="002E6ECB"/>
    <w:rsid w:val="002F041B"/>
    <w:rsid w:val="002F07C1"/>
    <w:rsid w:val="002F514A"/>
    <w:rsid w:val="002F74D2"/>
    <w:rsid w:val="00325E22"/>
    <w:rsid w:val="003338CA"/>
    <w:rsid w:val="003358E8"/>
    <w:rsid w:val="00336CD3"/>
    <w:rsid w:val="00337347"/>
    <w:rsid w:val="00353516"/>
    <w:rsid w:val="00356E97"/>
    <w:rsid w:val="003622EC"/>
    <w:rsid w:val="0038264D"/>
    <w:rsid w:val="00393B0E"/>
    <w:rsid w:val="003963F3"/>
    <w:rsid w:val="00397808"/>
    <w:rsid w:val="003A0751"/>
    <w:rsid w:val="003A142C"/>
    <w:rsid w:val="003A1DE0"/>
    <w:rsid w:val="003A256C"/>
    <w:rsid w:val="003A5139"/>
    <w:rsid w:val="003B4599"/>
    <w:rsid w:val="003B648A"/>
    <w:rsid w:val="003E2A15"/>
    <w:rsid w:val="003F1424"/>
    <w:rsid w:val="003F660F"/>
    <w:rsid w:val="00400B70"/>
    <w:rsid w:val="004020C4"/>
    <w:rsid w:val="004235A8"/>
    <w:rsid w:val="00425143"/>
    <w:rsid w:val="00442707"/>
    <w:rsid w:val="004535AE"/>
    <w:rsid w:val="004610FD"/>
    <w:rsid w:val="00463AB2"/>
    <w:rsid w:val="00465D37"/>
    <w:rsid w:val="00475D17"/>
    <w:rsid w:val="004822E3"/>
    <w:rsid w:val="00496F95"/>
    <w:rsid w:val="00497E1D"/>
    <w:rsid w:val="004A00F4"/>
    <w:rsid w:val="004A0DE5"/>
    <w:rsid w:val="004A4DE5"/>
    <w:rsid w:val="004B428A"/>
    <w:rsid w:val="004C01A1"/>
    <w:rsid w:val="004C0D0D"/>
    <w:rsid w:val="004C24BF"/>
    <w:rsid w:val="004C2E76"/>
    <w:rsid w:val="004D682F"/>
    <w:rsid w:val="004E4A20"/>
    <w:rsid w:val="004E69F5"/>
    <w:rsid w:val="004F0556"/>
    <w:rsid w:val="004F6075"/>
    <w:rsid w:val="00500075"/>
    <w:rsid w:val="00501A7A"/>
    <w:rsid w:val="005052D3"/>
    <w:rsid w:val="00510FB5"/>
    <w:rsid w:val="00522C65"/>
    <w:rsid w:val="00561568"/>
    <w:rsid w:val="00564512"/>
    <w:rsid w:val="00564B5C"/>
    <w:rsid w:val="00565368"/>
    <w:rsid w:val="00577475"/>
    <w:rsid w:val="005958F8"/>
    <w:rsid w:val="005A16F0"/>
    <w:rsid w:val="005A1C35"/>
    <w:rsid w:val="005B0A56"/>
    <w:rsid w:val="005C38CD"/>
    <w:rsid w:val="005E0AAA"/>
    <w:rsid w:val="005F4DBC"/>
    <w:rsid w:val="00601A9C"/>
    <w:rsid w:val="006059E6"/>
    <w:rsid w:val="00611FC4"/>
    <w:rsid w:val="006247A3"/>
    <w:rsid w:val="00626969"/>
    <w:rsid w:val="006315D2"/>
    <w:rsid w:val="00631883"/>
    <w:rsid w:val="0063212E"/>
    <w:rsid w:val="0063755B"/>
    <w:rsid w:val="00641891"/>
    <w:rsid w:val="00646975"/>
    <w:rsid w:val="006553B3"/>
    <w:rsid w:val="006808E9"/>
    <w:rsid w:val="00686529"/>
    <w:rsid w:val="00696370"/>
    <w:rsid w:val="006A0D91"/>
    <w:rsid w:val="006C06FD"/>
    <w:rsid w:val="006C3DF5"/>
    <w:rsid w:val="006C4B02"/>
    <w:rsid w:val="006D2286"/>
    <w:rsid w:val="006D4E39"/>
    <w:rsid w:val="006E71D3"/>
    <w:rsid w:val="00702026"/>
    <w:rsid w:val="007051C8"/>
    <w:rsid w:val="00706A7B"/>
    <w:rsid w:val="00707A91"/>
    <w:rsid w:val="00707C9A"/>
    <w:rsid w:val="00722A09"/>
    <w:rsid w:val="0072435C"/>
    <w:rsid w:val="00754F8A"/>
    <w:rsid w:val="00770507"/>
    <w:rsid w:val="00777D0B"/>
    <w:rsid w:val="007929E8"/>
    <w:rsid w:val="007A3698"/>
    <w:rsid w:val="007B53BA"/>
    <w:rsid w:val="007B753D"/>
    <w:rsid w:val="007E11A6"/>
    <w:rsid w:val="007E1523"/>
    <w:rsid w:val="007F414F"/>
    <w:rsid w:val="008037B4"/>
    <w:rsid w:val="008122C7"/>
    <w:rsid w:val="00814ABA"/>
    <w:rsid w:val="00820874"/>
    <w:rsid w:val="00842EE7"/>
    <w:rsid w:val="008460E1"/>
    <w:rsid w:val="008469BC"/>
    <w:rsid w:val="00852F9F"/>
    <w:rsid w:val="0086151B"/>
    <w:rsid w:val="00861891"/>
    <w:rsid w:val="00861B10"/>
    <w:rsid w:val="00862FE9"/>
    <w:rsid w:val="0086655A"/>
    <w:rsid w:val="0087683A"/>
    <w:rsid w:val="008876C0"/>
    <w:rsid w:val="008932A2"/>
    <w:rsid w:val="00896D8E"/>
    <w:rsid w:val="008A735E"/>
    <w:rsid w:val="008B65FF"/>
    <w:rsid w:val="008F3A79"/>
    <w:rsid w:val="0090602E"/>
    <w:rsid w:val="00907864"/>
    <w:rsid w:val="0091165A"/>
    <w:rsid w:val="0091501A"/>
    <w:rsid w:val="00922A3B"/>
    <w:rsid w:val="00954B45"/>
    <w:rsid w:val="00955095"/>
    <w:rsid w:val="0096582B"/>
    <w:rsid w:val="0097531D"/>
    <w:rsid w:val="00986158"/>
    <w:rsid w:val="009861B6"/>
    <w:rsid w:val="009938E0"/>
    <w:rsid w:val="009A0010"/>
    <w:rsid w:val="009A582E"/>
    <w:rsid w:val="009B00FA"/>
    <w:rsid w:val="009D4BB0"/>
    <w:rsid w:val="009E6AFA"/>
    <w:rsid w:val="009F656E"/>
    <w:rsid w:val="00A04F0E"/>
    <w:rsid w:val="00A07FCA"/>
    <w:rsid w:val="00A10C09"/>
    <w:rsid w:val="00A12ADF"/>
    <w:rsid w:val="00A130FA"/>
    <w:rsid w:val="00A14381"/>
    <w:rsid w:val="00A24E71"/>
    <w:rsid w:val="00A40FEA"/>
    <w:rsid w:val="00A505CF"/>
    <w:rsid w:val="00A5079E"/>
    <w:rsid w:val="00A5084F"/>
    <w:rsid w:val="00A60D28"/>
    <w:rsid w:val="00A62C47"/>
    <w:rsid w:val="00A86333"/>
    <w:rsid w:val="00A87325"/>
    <w:rsid w:val="00A873A4"/>
    <w:rsid w:val="00AA0216"/>
    <w:rsid w:val="00AB2FFA"/>
    <w:rsid w:val="00AC1966"/>
    <w:rsid w:val="00AC2600"/>
    <w:rsid w:val="00AD3E64"/>
    <w:rsid w:val="00AD46F6"/>
    <w:rsid w:val="00AE0DB0"/>
    <w:rsid w:val="00AE55F5"/>
    <w:rsid w:val="00AF3B2D"/>
    <w:rsid w:val="00B02428"/>
    <w:rsid w:val="00B31728"/>
    <w:rsid w:val="00B32553"/>
    <w:rsid w:val="00B334CD"/>
    <w:rsid w:val="00B51606"/>
    <w:rsid w:val="00B65924"/>
    <w:rsid w:val="00B713E5"/>
    <w:rsid w:val="00B76863"/>
    <w:rsid w:val="00B812A7"/>
    <w:rsid w:val="00B9144A"/>
    <w:rsid w:val="00B95BE3"/>
    <w:rsid w:val="00BA3095"/>
    <w:rsid w:val="00BA708C"/>
    <w:rsid w:val="00BC0F91"/>
    <w:rsid w:val="00BC3A5B"/>
    <w:rsid w:val="00BD65A2"/>
    <w:rsid w:val="00BF132B"/>
    <w:rsid w:val="00C039F2"/>
    <w:rsid w:val="00C14586"/>
    <w:rsid w:val="00C310E3"/>
    <w:rsid w:val="00C31935"/>
    <w:rsid w:val="00C413DC"/>
    <w:rsid w:val="00C473AA"/>
    <w:rsid w:val="00C67DBC"/>
    <w:rsid w:val="00C86D91"/>
    <w:rsid w:val="00C8767B"/>
    <w:rsid w:val="00C948A0"/>
    <w:rsid w:val="00CA455C"/>
    <w:rsid w:val="00CD2B53"/>
    <w:rsid w:val="00CE3828"/>
    <w:rsid w:val="00CF5CF0"/>
    <w:rsid w:val="00D11D07"/>
    <w:rsid w:val="00D12825"/>
    <w:rsid w:val="00D156ED"/>
    <w:rsid w:val="00D21F7C"/>
    <w:rsid w:val="00D22612"/>
    <w:rsid w:val="00D262C3"/>
    <w:rsid w:val="00D53181"/>
    <w:rsid w:val="00D614EF"/>
    <w:rsid w:val="00D67065"/>
    <w:rsid w:val="00D87413"/>
    <w:rsid w:val="00D95F41"/>
    <w:rsid w:val="00DC2A1C"/>
    <w:rsid w:val="00DC5440"/>
    <w:rsid w:val="00DD0731"/>
    <w:rsid w:val="00DD0B17"/>
    <w:rsid w:val="00E01374"/>
    <w:rsid w:val="00E036D0"/>
    <w:rsid w:val="00E2148B"/>
    <w:rsid w:val="00E214EC"/>
    <w:rsid w:val="00E2641A"/>
    <w:rsid w:val="00E37CD0"/>
    <w:rsid w:val="00E404A0"/>
    <w:rsid w:val="00E42CCB"/>
    <w:rsid w:val="00E45E77"/>
    <w:rsid w:val="00E46230"/>
    <w:rsid w:val="00E52914"/>
    <w:rsid w:val="00E540D0"/>
    <w:rsid w:val="00E54662"/>
    <w:rsid w:val="00E55EA4"/>
    <w:rsid w:val="00E57820"/>
    <w:rsid w:val="00E64AB8"/>
    <w:rsid w:val="00E9174C"/>
    <w:rsid w:val="00E9287E"/>
    <w:rsid w:val="00EA3904"/>
    <w:rsid w:val="00EB1B3B"/>
    <w:rsid w:val="00ED470F"/>
    <w:rsid w:val="00ED56F2"/>
    <w:rsid w:val="00EE4FBB"/>
    <w:rsid w:val="00EF1C7C"/>
    <w:rsid w:val="00EF4671"/>
    <w:rsid w:val="00F16FC4"/>
    <w:rsid w:val="00F3151E"/>
    <w:rsid w:val="00F3782B"/>
    <w:rsid w:val="00F57AE7"/>
    <w:rsid w:val="00F629DF"/>
    <w:rsid w:val="00F6552D"/>
    <w:rsid w:val="00F72098"/>
    <w:rsid w:val="00F84D77"/>
    <w:rsid w:val="00F91B43"/>
    <w:rsid w:val="00F920F3"/>
    <w:rsid w:val="00F9259C"/>
    <w:rsid w:val="00FA2451"/>
    <w:rsid w:val="00FA3F32"/>
    <w:rsid w:val="00FA461E"/>
    <w:rsid w:val="00FA7E69"/>
    <w:rsid w:val="00FB0185"/>
    <w:rsid w:val="00FC0B1E"/>
    <w:rsid w:val="00FE283F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B6478"/>
  <w15:chartTrackingRefBased/>
  <w15:docId w15:val="{52F5F34C-7B55-4AD6-9D88-07E2DE2F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1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1501A"/>
  </w:style>
  <w:style w:type="character" w:customStyle="1" w:styleId="eop">
    <w:name w:val="eop"/>
    <w:basedOn w:val="Domylnaczcionkaakapitu"/>
    <w:rsid w:val="0091501A"/>
  </w:style>
  <w:style w:type="character" w:customStyle="1" w:styleId="contextualspellingandgrammarerror">
    <w:name w:val="contextualspellingandgrammarerror"/>
    <w:basedOn w:val="Domylnaczcionkaakapitu"/>
    <w:rsid w:val="0091501A"/>
  </w:style>
  <w:style w:type="character" w:customStyle="1" w:styleId="spellingerror">
    <w:name w:val="spellingerror"/>
    <w:basedOn w:val="Domylnaczcionkaakapitu"/>
    <w:rsid w:val="0091501A"/>
  </w:style>
  <w:style w:type="character" w:customStyle="1" w:styleId="tabchar">
    <w:name w:val="tabchar"/>
    <w:basedOn w:val="Domylnaczcionkaakapitu"/>
    <w:rsid w:val="0091501A"/>
  </w:style>
  <w:style w:type="character" w:customStyle="1" w:styleId="scxw79070501">
    <w:name w:val="scxw79070501"/>
    <w:basedOn w:val="Domylnaczcionkaakapitu"/>
    <w:rsid w:val="0091501A"/>
  </w:style>
  <w:style w:type="paragraph" w:styleId="Akapitzlist">
    <w:name w:val="List Paragraph"/>
    <w:aliases w:val="Podsis rysunku,Normal,Akapit z listą3,Akapit z listą31,Normalny1,Tytuły,List Paragraph"/>
    <w:basedOn w:val="Normalny"/>
    <w:link w:val="AkapitzlistZnak"/>
    <w:uiPriority w:val="34"/>
    <w:qFormat/>
    <w:rsid w:val="00A04F0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Normal Znak,Akapit z listą3 Znak,Akapit z listą31 Znak,Normalny1 Znak,Tytuły Znak,List Paragraph Znak"/>
    <w:basedOn w:val="Domylnaczcionkaakapitu"/>
    <w:link w:val="Akapitzlist"/>
    <w:uiPriority w:val="34"/>
    <w:locked/>
    <w:rsid w:val="00A04F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4F0E"/>
    <w:pPr>
      <w:spacing w:after="0" w:line="360" w:lineRule="auto"/>
      <w:jc w:val="both"/>
    </w:pPr>
    <w:rPr>
      <w:rFonts w:ascii="Times New Roman" w:eastAsia="MS Mincho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4F0E"/>
    <w:rPr>
      <w:rFonts w:ascii="Times New Roman" w:eastAsia="MS Mincho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04F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4F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9174C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4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4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4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E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E7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Podtytu"/>
    <w:link w:val="TytuZnak"/>
    <w:qFormat/>
    <w:rsid w:val="00C14586"/>
    <w:pPr>
      <w:widowControl w:val="0"/>
      <w:suppressAutoHyphens/>
      <w:autoSpaceDN w:val="0"/>
      <w:spacing w:after="0" w:line="240" w:lineRule="auto"/>
      <w:ind w:left="80"/>
      <w:jc w:val="center"/>
      <w:textAlignment w:val="baseline"/>
    </w:pPr>
    <w:rPr>
      <w:rFonts w:ascii="Times New Roman" w:eastAsia="MS Mincho" w:hAnsi="Times New Roman" w:cs="Lucida Sans"/>
      <w:b/>
      <w:bCs/>
      <w:kern w:val="3"/>
      <w:sz w:val="20"/>
      <w:szCs w:val="20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C14586"/>
    <w:rPr>
      <w:rFonts w:ascii="Times New Roman" w:eastAsia="MS Mincho" w:hAnsi="Times New Roman" w:cs="Lucida Sans"/>
      <w:b/>
      <w:bCs/>
      <w:kern w:val="3"/>
      <w:sz w:val="20"/>
      <w:szCs w:val="20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5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14586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D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12"/>
  </w:style>
  <w:style w:type="paragraph" w:styleId="Stopka">
    <w:name w:val="footer"/>
    <w:basedOn w:val="Normalny"/>
    <w:link w:val="StopkaZnak"/>
    <w:uiPriority w:val="99"/>
    <w:unhideWhenUsed/>
    <w:rsid w:val="00D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12"/>
  </w:style>
  <w:style w:type="paragraph" w:customStyle="1" w:styleId="Default">
    <w:name w:val="Default"/>
    <w:rsid w:val="00C310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54B4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semiHidden/>
    <w:rsid w:val="0086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2F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3DCD3AB44ED429279595EEB35D502" ma:contentTypeVersion="18" ma:contentTypeDescription="Utwórz nowy dokument." ma:contentTypeScope="" ma:versionID="4288540a6d3521d1eb7664582e3eb315">
  <xsd:schema xmlns:xsd="http://www.w3.org/2001/XMLSchema" xmlns:xs="http://www.w3.org/2001/XMLSchema" xmlns:p="http://schemas.microsoft.com/office/2006/metadata/properties" xmlns:ns2="1b487a2d-338e-4060-9685-e6ce8c69ab18" xmlns:ns3="417e624f-c671-4770-8c81-839ce8093e5a" targetNamespace="http://schemas.microsoft.com/office/2006/metadata/properties" ma:root="true" ma:fieldsID="fec5f840694552556098b55a6c409bf7" ns2:_="" ns3:_="">
    <xsd:import namespace="1b487a2d-338e-4060-9685-e6ce8c69ab18"/>
    <xsd:import namespace="417e624f-c671-4770-8c81-839ce809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7a2d-338e-4060-9685-e6ce8c69a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624f-c671-4770-8c81-839ce8093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c8eae1-fbd8-4783-8b5f-c5d39e8ca906}" ma:internalName="TaxCatchAll" ma:showField="CatchAllData" ma:web="417e624f-c671-4770-8c81-839ce8093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87a2d-338e-4060-9685-e6ce8c69ab18">
      <Terms xmlns="http://schemas.microsoft.com/office/infopath/2007/PartnerControls"/>
    </lcf76f155ced4ddcb4097134ff3c332f>
    <TaxCatchAll xmlns="417e624f-c671-4770-8c81-839ce8093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4EAF8-427B-4D92-8B24-E88B28D69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7a2d-338e-4060-9685-e6ce8c69ab18"/>
    <ds:schemaRef ds:uri="417e624f-c671-4770-8c81-839ce809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6DF3B-6F76-42ED-BEC7-532ED4406001}">
  <ds:schemaRefs>
    <ds:schemaRef ds:uri="http://schemas.microsoft.com/office/2006/metadata/properties"/>
    <ds:schemaRef ds:uri="http://schemas.microsoft.com/office/infopath/2007/PartnerControls"/>
    <ds:schemaRef ds:uri="1b487a2d-338e-4060-9685-e6ce8c69ab18"/>
    <ds:schemaRef ds:uri="417e624f-c671-4770-8c81-839ce8093e5a"/>
  </ds:schemaRefs>
</ds:datastoreItem>
</file>

<file path=customXml/itemProps3.xml><?xml version="1.0" encoding="utf-8"?>
<ds:datastoreItem xmlns:ds="http://schemas.openxmlformats.org/officeDocument/2006/customXml" ds:itemID="{ACB15069-AAD9-4C9B-A05B-FB2DE773C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Pikuła Katarzyna</dc:creator>
  <cp:keywords/>
  <dc:description/>
  <cp:lastModifiedBy>Rojek Izabela (BIO)</cp:lastModifiedBy>
  <cp:revision>19</cp:revision>
  <cp:lastPrinted>2024-04-18T10:16:00Z</cp:lastPrinted>
  <dcterms:created xsi:type="dcterms:W3CDTF">2025-02-03T08:03:00Z</dcterms:created>
  <dcterms:modified xsi:type="dcterms:W3CDTF">2026-01-29T11:42:00Z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0x010100B703DCD3AB44ED429279595EEB35D502</vt:lpwstr>
  </property>
  <property fmtid="{D5CDD505-2E9C-101B-9397-08002B2CF9AE}" pid="3" name="MediaServiceImageTags">
    <vt:lpwstr/>
  </property>
</Properties>
</file>