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CFDA" w14:textId="77777777" w:rsidR="008A735E" w:rsidRPr="00FF53C6" w:rsidRDefault="008A735E" w:rsidP="00FF53C6">
      <w:pPr>
        <w:contextualSpacing/>
        <w:jc w:val="both"/>
        <w:rPr>
          <w:rFonts w:ascii="Arial" w:eastAsia="Calibri" w:hAnsi="Arial" w:cs="Arial"/>
          <w:b/>
          <w:bCs/>
        </w:rPr>
      </w:pPr>
      <w:bookmarkStart w:id="0" w:name="_Hlk164331717"/>
    </w:p>
    <w:tbl>
      <w:tblPr>
        <w:tblpPr w:leftFromText="141" w:rightFromText="141" w:vertAnchor="text" w:horzAnchor="margin" w:tblpXSpec="center" w:tblpY="-358"/>
        <w:tblW w:w="11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7"/>
        <w:gridCol w:w="3633"/>
        <w:gridCol w:w="3700"/>
      </w:tblGrid>
      <w:tr w:rsidR="00FF53C6" w:rsidRPr="00FF53C6" w14:paraId="0EF65B95" w14:textId="77777777" w:rsidTr="00480D2A">
        <w:trPr>
          <w:trHeight w:val="510"/>
        </w:trPr>
        <w:tc>
          <w:tcPr>
            <w:tcW w:w="7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4AB5F" w14:textId="6333C3FA" w:rsidR="00862FE9" w:rsidRPr="00FF53C6" w:rsidRDefault="00862FE9" w:rsidP="00FF53C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Załącznik </w:t>
            </w:r>
            <w:r w:rsidR="0082087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n</w:t>
            </w: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r 1 do </w:t>
            </w:r>
            <w:r w:rsidR="00425143"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O</w:t>
            </w: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świadczenia </w:t>
            </w:r>
            <w:r w:rsidR="00425143"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D</w:t>
            </w: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ostawcy biomasy pochodzenia rolniczego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40D1" w14:textId="77777777" w:rsidR="00862FE9" w:rsidRPr="00FF53C6" w:rsidRDefault="00862FE9" w:rsidP="00480D2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F53C6" w:rsidRPr="00FF53C6" w14:paraId="1FA86E03" w14:textId="77777777" w:rsidTr="00480D2A">
        <w:trPr>
          <w:trHeight w:val="105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42BD0" w14:textId="77777777" w:rsidR="00862FE9" w:rsidRPr="00FF53C6" w:rsidRDefault="00862FE9" w:rsidP="00480D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Zestawienie faktur Vat dokumentujących dostarczenie biomasy pochodzenia rolniczego do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18562" w14:textId="77777777" w:rsidR="00862FE9" w:rsidRPr="00FF53C6" w:rsidRDefault="00862FE9" w:rsidP="00480D2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Bioeko Grupa TAURON sp. z o.o.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6CAA1" w14:textId="77777777" w:rsidR="00862FE9" w:rsidRPr="00FF53C6" w:rsidRDefault="00862FE9" w:rsidP="00480D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F53C6" w:rsidRPr="00FF53C6" w14:paraId="66B4065B" w14:textId="77777777" w:rsidTr="00480D2A">
        <w:trPr>
          <w:trHeight w:val="63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135AB" w14:textId="5987F482" w:rsidR="00862FE9" w:rsidRPr="00FF53C6" w:rsidRDefault="00862FE9" w:rsidP="00480D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w miesiącu</w:t>
            </w:r>
            <w:r w:rsidR="009861B6"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/roku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4AD06" w14:textId="0177727E" w:rsidR="00862FE9" w:rsidRPr="005643D4" w:rsidRDefault="009F4334" w:rsidP="00480D2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………………………………………….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E9919" w14:textId="77777777" w:rsidR="00862FE9" w:rsidRPr="00FF53C6" w:rsidRDefault="00862FE9" w:rsidP="00480D2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F53C6" w:rsidRPr="00FF53C6" w14:paraId="6D0D70E6" w14:textId="77777777" w:rsidTr="00480D2A">
        <w:trPr>
          <w:trHeight w:val="705"/>
        </w:trPr>
        <w:tc>
          <w:tcPr>
            <w:tcW w:w="1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4CCB1" w14:textId="77777777" w:rsidR="00862FE9" w:rsidRPr="00FF53C6" w:rsidRDefault="00862FE9" w:rsidP="00480D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Łańcuch dostaw biomasy pochodzenia rolniczego do dostawcy paliw dokumentujący pochodzenie/źródło biomasy dostarczonej we wskazanym okresie do ww. użytkownika końcowego</w:t>
            </w:r>
          </w:p>
        </w:tc>
      </w:tr>
      <w:tr w:rsidR="00FF53C6" w:rsidRPr="00FF53C6" w14:paraId="298AF2BE" w14:textId="77777777" w:rsidTr="00480D2A">
        <w:trPr>
          <w:trHeight w:val="103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11626" w14:textId="674E3322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Użytkownik końcowy: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8D8B" w14:textId="5BF30ED5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Pierwszy wprow</w:t>
            </w:r>
            <w:r w:rsidR="009861B6"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adzający</w:t>
            </w: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 materiał pochodzenia rolniczego na rynek: WYTWÓRCA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C9E4" w14:textId="53D31D9D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….............................</w:t>
            </w:r>
          </w:p>
        </w:tc>
      </w:tr>
      <w:tr w:rsidR="00FF53C6" w:rsidRPr="00FF53C6" w14:paraId="22599165" w14:textId="77777777" w:rsidTr="00480D2A">
        <w:trPr>
          <w:trHeight w:val="45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1E5E" w14:textId="2D90CAE5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Bioeko Grupa TAURON sp. z o.o.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D097" w14:textId="59A8E883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Nr FV: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25E5" w14:textId="7CD2396F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…............................</w:t>
            </w:r>
          </w:p>
        </w:tc>
      </w:tr>
      <w:tr w:rsidR="00FF53C6" w:rsidRPr="00FF53C6" w14:paraId="510C72D5" w14:textId="77777777" w:rsidTr="00480D2A">
        <w:trPr>
          <w:trHeight w:val="40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B82F1" w14:textId="17B5A08D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Nr FV: 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B3AAE" w14:textId="11875E7C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Wolumen dostawy [Mg]: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0AF7" w14:textId="72BF9B1D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…............................</w:t>
            </w:r>
          </w:p>
        </w:tc>
      </w:tr>
      <w:tr w:rsidR="00FF53C6" w:rsidRPr="00FF53C6" w14:paraId="574D2E50" w14:textId="77777777" w:rsidTr="00480D2A">
        <w:trPr>
          <w:trHeight w:val="54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2BB2" w14:textId="32D6987B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2F17" w14:textId="5776ADCB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Forma handlowa: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E86FA" w14:textId="4755C03E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………………………</w:t>
            </w:r>
          </w:p>
        </w:tc>
      </w:tr>
      <w:tr w:rsidR="00FF53C6" w:rsidRPr="00FF53C6" w14:paraId="5D2994A1" w14:textId="77777777" w:rsidTr="00480D2A">
        <w:trPr>
          <w:trHeight w:val="49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98E4" w14:textId="4F93F2CC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Wolumen dostawy [Mg]: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436E5" w14:textId="2FD14FC2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Kraj: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22CAE7C1" w14:textId="3633B608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…....................................</w:t>
            </w:r>
          </w:p>
        </w:tc>
      </w:tr>
      <w:tr w:rsidR="00FF53C6" w:rsidRPr="00FF53C6" w14:paraId="2491F06C" w14:textId="77777777" w:rsidTr="00480D2A">
        <w:trPr>
          <w:trHeight w:val="42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7C333" w14:textId="06D0A36E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45C8" w14:textId="49CA1D7F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Materiał poddany obróbce chemicznej: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9E3B9" w14:textId="7B130CD1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NIE</w:t>
            </w:r>
          </w:p>
        </w:tc>
      </w:tr>
      <w:tr w:rsidR="00FF53C6" w:rsidRPr="00FF53C6" w14:paraId="4A399E4C" w14:textId="77777777" w:rsidTr="00480D2A">
        <w:trPr>
          <w:trHeight w:val="57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12C44" w14:textId="33B4FEE9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Forma handlowa: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D5B0" w14:textId="17608755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Załącznik (Oświadczenie </w:t>
            </w:r>
            <w:r w:rsidR="009861B6"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D</w:t>
            </w: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ostawcy biomasy pochodzenia rolniczego)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A87E" w14:textId="3664C8AB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u w:val="single"/>
                <w:lang w:eastAsia="pl-PL"/>
              </w:rPr>
              <w:t>odnośnik do skanu dokumentu</w:t>
            </w:r>
          </w:p>
        </w:tc>
      </w:tr>
      <w:tr w:rsidR="00FF53C6" w:rsidRPr="00FF53C6" w14:paraId="0C6E371E" w14:textId="77777777" w:rsidTr="00480D2A">
        <w:trPr>
          <w:trHeight w:val="61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AB01D" w14:textId="01276059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………………………………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0E98" w14:textId="4327CECE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Załącznik (Raport z audytu u </w:t>
            </w:r>
            <w:r w:rsidR="00820874"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Wytwórcy biomasy</w:t>
            </w: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 pochodzenia rolniczego 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B0B1" w14:textId="5217D1A6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u w:val="single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u w:val="single"/>
                <w:lang w:eastAsia="pl-PL"/>
              </w:rPr>
              <w:t>odnośnik do skanu dokumentu</w:t>
            </w:r>
          </w:p>
        </w:tc>
      </w:tr>
      <w:tr w:rsidR="00FF53C6" w:rsidRPr="00FF53C6" w14:paraId="794C1AB6" w14:textId="77777777" w:rsidTr="00480D2A">
        <w:trPr>
          <w:trHeight w:val="43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531F1" w14:textId="0ADBC2AF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Materiał poddany obróbce chemicznej: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E5A9" w14:textId="44E38FD7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Dostawca: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48A8" w14:textId="720CD854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…................................</w:t>
            </w:r>
          </w:p>
        </w:tc>
      </w:tr>
      <w:tr w:rsidR="00FF53C6" w:rsidRPr="00FF53C6" w14:paraId="79094741" w14:textId="77777777" w:rsidTr="00480D2A">
        <w:trPr>
          <w:trHeight w:val="46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9B578" w14:textId="6ADEAD49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B873" w14:textId="5DE7BF8B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Nr FV: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F75B" w14:textId="4E2CB35B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…................................</w:t>
            </w:r>
          </w:p>
        </w:tc>
      </w:tr>
      <w:tr w:rsidR="00FF53C6" w:rsidRPr="00FF53C6" w14:paraId="632E3BE0" w14:textId="77777777" w:rsidTr="00480D2A">
        <w:trPr>
          <w:trHeight w:val="465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F89B6" w14:textId="52478B46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0A1F" w14:textId="0DA53FF2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Forma handlowa: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81C9A" w14:textId="76724FC6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……………………………</w:t>
            </w:r>
          </w:p>
        </w:tc>
      </w:tr>
      <w:tr w:rsidR="00FF53C6" w:rsidRPr="00FF53C6" w14:paraId="62D603B0" w14:textId="77777777" w:rsidTr="00480D2A">
        <w:trPr>
          <w:trHeight w:val="33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BEAD8" w14:textId="24B766E5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64F1" w14:textId="4A341AE3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Materiał poddany obróbce chemicznej: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50C9" w14:textId="1189625D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NIE</w:t>
            </w:r>
          </w:p>
        </w:tc>
      </w:tr>
      <w:tr w:rsidR="00FF53C6" w:rsidRPr="00FF53C6" w14:paraId="4EC801D9" w14:textId="77777777" w:rsidTr="00480D2A">
        <w:trPr>
          <w:trHeight w:val="39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5A84" w14:textId="77777777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56328" w14:textId="381FA5A9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Wolumen dostawy [Mg]: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9A9E8" w14:textId="289134E6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…................................</w:t>
            </w:r>
          </w:p>
        </w:tc>
      </w:tr>
      <w:tr w:rsidR="00FF53C6" w:rsidRPr="00FF53C6" w14:paraId="559206CF" w14:textId="77777777" w:rsidTr="00480D2A">
        <w:trPr>
          <w:trHeight w:val="405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B021" w14:textId="77777777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DB12" w14:textId="557F9180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Kraj: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12FC2" w14:textId="34C9804A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…................................</w:t>
            </w:r>
          </w:p>
        </w:tc>
      </w:tr>
      <w:tr w:rsidR="00FF53C6" w:rsidRPr="00FF53C6" w14:paraId="7EFFC800" w14:textId="77777777" w:rsidTr="00480D2A">
        <w:trPr>
          <w:trHeight w:val="84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C0B3D" w14:textId="32450804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80D68" w14:textId="5228A072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Dostawca: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3E5A" w14:textId="7904844D" w:rsidR="00686529" w:rsidRPr="00FF53C6" w:rsidRDefault="00AC3753" w:rsidP="0082087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……………………………….</w:t>
            </w:r>
          </w:p>
        </w:tc>
      </w:tr>
      <w:tr w:rsidR="00FF53C6" w:rsidRPr="00FF53C6" w14:paraId="566BF671" w14:textId="77777777" w:rsidTr="00480D2A">
        <w:trPr>
          <w:trHeight w:val="315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8A8E1" w14:textId="560DA54A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8367" w14:textId="3F3BC54B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Nr FV: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4BAB7" w14:textId="46AD7045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…................................</w:t>
            </w:r>
          </w:p>
        </w:tc>
      </w:tr>
      <w:tr w:rsidR="00FF53C6" w:rsidRPr="00FF53C6" w14:paraId="5E3B1A21" w14:textId="77777777" w:rsidTr="00480D2A">
        <w:trPr>
          <w:trHeight w:val="48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A1F7A" w14:textId="7C6E0366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374D" w14:textId="4FB64B1E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Forma handlowa: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76B7" w14:textId="2619C769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………………………..</w:t>
            </w:r>
          </w:p>
        </w:tc>
      </w:tr>
      <w:tr w:rsidR="00FF53C6" w:rsidRPr="00FF53C6" w14:paraId="38078976" w14:textId="77777777" w:rsidTr="00480D2A">
        <w:trPr>
          <w:trHeight w:val="36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6410D" w14:textId="18C4CFCE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A5A21" w14:textId="25AF94AC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Materiał poddany obróbce chemicznej: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65A0" w14:textId="527FE9AF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NIE</w:t>
            </w:r>
          </w:p>
        </w:tc>
      </w:tr>
      <w:tr w:rsidR="00FF53C6" w:rsidRPr="00FF53C6" w14:paraId="3509B77E" w14:textId="77777777" w:rsidTr="00480D2A">
        <w:trPr>
          <w:trHeight w:val="57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141A5" w14:textId="51F267E9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01F3F" w14:textId="3B7BFC5D" w:rsidR="00686529" w:rsidRPr="00FF53C6" w:rsidRDefault="00686529" w:rsidP="0068652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Wolumen dostawy [Mg]: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B9897" w14:textId="2CD3270D" w:rsidR="00686529" w:rsidRPr="00FF53C6" w:rsidRDefault="00686529" w:rsidP="006865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F53C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…................................</w:t>
            </w:r>
          </w:p>
        </w:tc>
      </w:tr>
    </w:tbl>
    <w:p w14:paraId="06B524AC" w14:textId="77777777" w:rsidR="00862FE9" w:rsidRPr="00FF53C6" w:rsidRDefault="00862FE9" w:rsidP="00862FE9">
      <w:pPr>
        <w:contextualSpacing/>
        <w:jc w:val="both"/>
        <w:rPr>
          <w:rFonts w:ascii="Arial" w:eastAsia="Calibri" w:hAnsi="Arial" w:cs="Arial"/>
          <w:b/>
          <w:bCs/>
        </w:rPr>
      </w:pPr>
    </w:p>
    <w:bookmarkEnd w:id="0"/>
    <w:p w14:paraId="0A258596" w14:textId="77777777" w:rsidR="00862FE9" w:rsidRPr="00FF53C6" w:rsidRDefault="00862FE9" w:rsidP="00C8767B">
      <w:pPr>
        <w:ind w:firstLine="708"/>
        <w:contextualSpacing/>
        <w:jc w:val="both"/>
        <w:rPr>
          <w:rStyle w:val="eop"/>
          <w:rFonts w:ascii="Arial" w:eastAsia="Calibri" w:hAnsi="Arial" w:cs="Arial"/>
          <w:b/>
          <w:bCs/>
        </w:rPr>
      </w:pPr>
    </w:p>
    <w:sectPr w:rsidR="00862FE9" w:rsidRPr="00FF53C6" w:rsidSect="00D262C3">
      <w:pgSz w:w="11906" w:h="16838"/>
      <w:pgMar w:top="113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13D0" w14:textId="77777777" w:rsidR="00220321" w:rsidRDefault="00220321" w:rsidP="0091501A">
      <w:pPr>
        <w:spacing w:after="0" w:line="240" w:lineRule="auto"/>
      </w:pPr>
      <w:r>
        <w:separator/>
      </w:r>
    </w:p>
  </w:endnote>
  <w:endnote w:type="continuationSeparator" w:id="0">
    <w:p w14:paraId="18E114E3" w14:textId="77777777" w:rsidR="00220321" w:rsidRDefault="00220321" w:rsidP="0091501A">
      <w:pPr>
        <w:spacing w:after="0" w:line="240" w:lineRule="auto"/>
      </w:pPr>
      <w:r>
        <w:continuationSeparator/>
      </w:r>
    </w:p>
  </w:endnote>
  <w:endnote w:type="continuationNotice" w:id="1">
    <w:p w14:paraId="0F25AC4E" w14:textId="77777777" w:rsidR="00220321" w:rsidRDefault="002203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86B3" w14:textId="77777777" w:rsidR="00220321" w:rsidRDefault="00220321" w:rsidP="0091501A">
      <w:pPr>
        <w:spacing w:after="0" w:line="240" w:lineRule="auto"/>
      </w:pPr>
      <w:r>
        <w:separator/>
      </w:r>
    </w:p>
  </w:footnote>
  <w:footnote w:type="continuationSeparator" w:id="0">
    <w:p w14:paraId="17BA6936" w14:textId="77777777" w:rsidR="00220321" w:rsidRDefault="00220321" w:rsidP="0091501A">
      <w:pPr>
        <w:spacing w:after="0" w:line="240" w:lineRule="auto"/>
      </w:pPr>
      <w:r>
        <w:continuationSeparator/>
      </w:r>
    </w:p>
  </w:footnote>
  <w:footnote w:type="continuationNotice" w:id="1">
    <w:p w14:paraId="21D5010B" w14:textId="77777777" w:rsidR="00220321" w:rsidRDefault="002203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/var/folders/n8/cb9st0316xx95xmy8k075bkc0000gn/T/com.microsoft.Word/Content.MSO/7A3D31D1.tmp" style="width:77pt;height:77pt;visibility:visible;mso-wrap-style:square" o:bullet="t">
        <v:imagedata r:id="rId1" o:title="7A3D31D1"/>
      </v:shape>
    </w:pict>
  </w:numPicBullet>
  <w:abstractNum w:abstractNumId="0" w15:restartNumberingAfterBreak="0">
    <w:nsid w:val="01302F71"/>
    <w:multiLevelType w:val="multilevel"/>
    <w:tmpl w:val="86D05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C05E5"/>
    <w:multiLevelType w:val="hybridMultilevel"/>
    <w:tmpl w:val="D9C891BC"/>
    <w:lvl w:ilvl="0" w:tplc="43E8AB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F0A7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AE14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BA0D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EE3A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1E6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5C2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86E7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2039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425066"/>
    <w:multiLevelType w:val="hybridMultilevel"/>
    <w:tmpl w:val="6436FED0"/>
    <w:lvl w:ilvl="0" w:tplc="9C1C7EC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40A80"/>
    <w:multiLevelType w:val="hybridMultilevel"/>
    <w:tmpl w:val="13B68D0E"/>
    <w:lvl w:ilvl="0" w:tplc="0415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537777"/>
    <w:multiLevelType w:val="multilevel"/>
    <w:tmpl w:val="B48AA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9F1520"/>
    <w:multiLevelType w:val="hybridMultilevel"/>
    <w:tmpl w:val="1FFEA804"/>
    <w:lvl w:ilvl="0" w:tplc="3BB6120C">
      <w:start w:val="1"/>
      <w:numFmt w:val="decimal"/>
      <w:lvlText w:val="%1."/>
      <w:lvlJc w:val="left"/>
      <w:pPr>
        <w:ind w:left="8724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512CD"/>
    <w:multiLevelType w:val="hybridMultilevel"/>
    <w:tmpl w:val="7298A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69C5"/>
    <w:multiLevelType w:val="hybridMultilevel"/>
    <w:tmpl w:val="10887F1C"/>
    <w:lvl w:ilvl="0" w:tplc="2C1A3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823B4F"/>
    <w:multiLevelType w:val="hybridMultilevel"/>
    <w:tmpl w:val="EC5E69F2"/>
    <w:lvl w:ilvl="0" w:tplc="207EDD7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222AA"/>
    <w:multiLevelType w:val="hybridMultilevel"/>
    <w:tmpl w:val="2DC0A03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CE0642"/>
    <w:multiLevelType w:val="hybridMultilevel"/>
    <w:tmpl w:val="9258C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BD352F"/>
    <w:multiLevelType w:val="hybridMultilevel"/>
    <w:tmpl w:val="927ACFBA"/>
    <w:lvl w:ilvl="0" w:tplc="A058C7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954AD"/>
    <w:multiLevelType w:val="multilevel"/>
    <w:tmpl w:val="734A5E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C33C02"/>
    <w:multiLevelType w:val="hybridMultilevel"/>
    <w:tmpl w:val="051A1E08"/>
    <w:lvl w:ilvl="0" w:tplc="565EC2E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A351FD4"/>
    <w:multiLevelType w:val="hybridMultilevel"/>
    <w:tmpl w:val="6EF4FF04"/>
    <w:lvl w:ilvl="0" w:tplc="C8A8552C">
      <w:start w:val="1"/>
      <w:numFmt w:val="decimal"/>
      <w:lvlText w:val="%1)"/>
      <w:lvlJc w:val="left"/>
      <w:pPr>
        <w:ind w:left="906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626" w:hanging="360"/>
      </w:pPr>
    </w:lvl>
    <w:lvl w:ilvl="2" w:tplc="0415001B" w:tentative="1">
      <w:start w:val="1"/>
      <w:numFmt w:val="lowerRoman"/>
      <w:lvlText w:val="%3."/>
      <w:lvlJc w:val="right"/>
      <w:pPr>
        <w:ind w:left="2346" w:hanging="180"/>
      </w:pPr>
    </w:lvl>
    <w:lvl w:ilvl="3" w:tplc="0415000F" w:tentative="1">
      <w:start w:val="1"/>
      <w:numFmt w:val="decimal"/>
      <w:lvlText w:val="%4."/>
      <w:lvlJc w:val="left"/>
      <w:pPr>
        <w:ind w:left="3066" w:hanging="360"/>
      </w:pPr>
    </w:lvl>
    <w:lvl w:ilvl="4" w:tplc="04150019" w:tentative="1">
      <w:start w:val="1"/>
      <w:numFmt w:val="lowerLetter"/>
      <w:lvlText w:val="%5."/>
      <w:lvlJc w:val="left"/>
      <w:pPr>
        <w:ind w:left="3786" w:hanging="360"/>
      </w:pPr>
    </w:lvl>
    <w:lvl w:ilvl="5" w:tplc="0415001B" w:tentative="1">
      <w:start w:val="1"/>
      <w:numFmt w:val="lowerRoman"/>
      <w:lvlText w:val="%6."/>
      <w:lvlJc w:val="right"/>
      <w:pPr>
        <w:ind w:left="4506" w:hanging="180"/>
      </w:pPr>
    </w:lvl>
    <w:lvl w:ilvl="6" w:tplc="0415000F" w:tentative="1">
      <w:start w:val="1"/>
      <w:numFmt w:val="decimal"/>
      <w:lvlText w:val="%7."/>
      <w:lvlJc w:val="left"/>
      <w:pPr>
        <w:ind w:left="5226" w:hanging="360"/>
      </w:pPr>
    </w:lvl>
    <w:lvl w:ilvl="7" w:tplc="04150019" w:tentative="1">
      <w:start w:val="1"/>
      <w:numFmt w:val="lowerLetter"/>
      <w:lvlText w:val="%8."/>
      <w:lvlJc w:val="left"/>
      <w:pPr>
        <w:ind w:left="5946" w:hanging="360"/>
      </w:pPr>
    </w:lvl>
    <w:lvl w:ilvl="8" w:tplc="041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5" w15:restartNumberingAfterBreak="0">
    <w:nsid w:val="4B2E7183"/>
    <w:multiLevelType w:val="hybridMultilevel"/>
    <w:tmpl w:val="02B63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34DFB"/>
    <w:multiLevelType w:val="multilevel"/>
    <w:tmpl w:val="75F84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751558"/>
    <w:multiLevelType w:val="hybridMultilevel"/>
    <w:tmpl w:val="14288FA4"/>
    <w:lvl w:ilvl="0" w:tplc="2B6419EC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90C43"/>
    <w:multiLevelType w:val="hybridMultilevel"/>
    <w:tmpl w:val="261A1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177DD"/>
    <w:multiLevelType w:val="hybridMultilevel"/>
    <w:tmpl w:val="1F6E2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D384012">
      <w:start w:val="1"/>
      <w:numFmt w:val="lowerLetter"/>
      <w:lvlText w:val="%2."/>
      <w:lvlJc w:val="left"/>
      <w:pPr>
        <w:ind w:left="163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32A9A"/>
    <w:multiLevelType w:val="hybridMultilevel"/>
    <w:tmpl w:val="E1F0646A"/>
    <w:lvl w:ilvl="0" w:tplc="5B40253C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06122963">
    <w:abstractNumId w:val="0"/>
  </w:num>
  <w:num w:numId="2" w16cid:durableId="713391044">
    <w:abstractNumId w:val="4"/>
  </w:num>
  <w:num w:numId="3" w16cid:durableId="1659771677">
    <w:abstractNumId w:val="16"/>
  </w:num>
  <w:num w:numId="4" w16cid:durableId="852647821">
    <w:abstractNumId w:val="12"/>
  </w:num>
  <w:num w:numId="5" w16cid:durableId="1895970121">
    <w:abstractNumId w:val="2"/>
  </w:num>
  <w:num w:numId="6" w16cid:durableId="1731731252">
    <w:abstractNumId w:val="15"/>
  </w:num>
  <w:num w:numId="7" w16cid:durableId="246155119">
    <w:abstractNumId w:val="3"/>
  </w:num>
  <w:num w:numId="8" w16cid:durableId="779186061">
    <w:abstractNumId w:val="8"/>
  </w:num>
  <w:num w:numId="9" w16cid:durableId="480925534">
    <w:abstractNumId w:val="10"/>
  </w:num>
  <w:num w:numId="10" w16cid:durableId="167983997">
    <w:abstractNumId w:val="1"/>
  </w:num>
  <w:num w:numId="11" w16cid:durableId="1156415373">
    <w:abstractNumId w:val="7"/>
  </w:num>
  <w:num w:numId="12" w16cid:durableId="1125975264">
    <w:abstractNumId w:val="17"/>
  </w:num>
  <w:num w:numId="13" w16cid:durableId="22366272">
    <w:abstractNumId w:val="20"/>
  </w:num>
  <w:num w:numId="14" w16cid:durableId="1424377965">
    <w:abstractNumId w:val="19"/>
  </w:num>
  <w:num w:numId="15" w16cid:durableId="1271620148">
    <w:abstractNumId w:val="9"/>
  </w:num>
  <w:num w:numId="16" w16cid:durableId="26680976">
    <w:abstractNumId w:val="18"/>
  </w:num>
  <w:num w:numId="17" w16cid:durableId="629552845">
    <w:abstractNumId w:val="6"/>
  </w:num>
  <w:num w:numId="18" w16cid:durableId="1618095920">
    <w:abstractNumId w:val="13"/>
  </w:num>
  <w:num w:numId="19" w16cid:durableId="844977698">
    <w:abstractNumId w:val="11"/>
  </w:num>
  <w:num w:numId="20" w16cid:durableId="2141216590">
    <w:abstractNumId w:val="5"/>
  </w:num>
  <w:num w:numId="21" w16cid:durableId="9315500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EC"/>
    <w:rsid w:val="000041A5"/>
    <w:rsid w:val="00032713"/>
    <w:rsid w:val="000408CA"/>
    <w:rsid w:val="00053B44"/>
    <w:rsid w:val="00064E69"/>
    <w:rsid w:val="00070DAC"/>
    <w:rsid w:val="00073C6D"/>
    <w:rsid w:val="000810DD"/>
    <w:rsid w:val="000C5D8B"/>
    <w:rsid w:val="000E0831"/>
    <w:rsid w:val="000E1867"/>
    <w:rsid w:val="000F0761"/>
    <w:rsid w:val="000F1EB0"/>
    <w:rsid w:val="00115EB3"/>
    <w:rsid w:val="001273EC"/>
    <w:rsid w:val="00130F48"/>
    <w:rsid w:val="00134973"/>
    <w:rsid w:val="00137739"/>
    <w:rsid w:val="00150FC4"/>
    <w:rsid w:val="0015471A"/>
    <w:rsid w:val="00156979"/>
    <w:rsid w:val="00160818"/>
    <w:rsid w:val="00160910"/>
    <w:rsid w:val="00160925"/>
    <w:rsid w:val="00175D7C"/>
    <w:rsid w:val="001777B2"/>
    <w:rsid w:val="001875BD"/>
    <w:rsid w:val="001935D1"/>
    <w:rsid w:val="001965A1"/>
    <w:rsid w:val="001970D2"/>
    <w:rsid w:val="001A3A98"/>
    <w:rsid w:val="001A799A"/>
    <w:rsid w:val="001B058D"/>
    <w:rsid w:val="001B08C2"/>
    <w:rsid w:val="001B6B44"/>
    <w:rsid w:val="001C0033"/>
    <w:rsid w:val="001C7075"/>
    <w:rsid w:val="001D6B29"/>
    <w:rsid w:val="001F0357"/>
    <w:rsid w:val="001F75A5"/>
    <w:rsid w:val="00212651"/>
    <w:rsid w:val="00214270"/>
    <w:rsid w:val="00214C29"/>
    <w:rsid w:val="0021736F"/>
    <w:rsid w:val="00220321"/>
    <w:rsid w:val="00223B2B"/>
    <w:rsid w:val="00230012"/>
    <w:rsid w:val="00241A1A"/>
    <w:rsid w:val="002454BC"/>
    <w:rsid w:val="00254E42"/>
    <w:rsid w:val="00276F4B"/>
    <w:rsid w:val="0027767B"/>
    <w:rsid w:val="00280BEA"/>
    <w:rsid w:val="00285629"/>
    <w:rsid w:val="00296BC4"/>
    <w:rsid w:val="002A187E"/>
    <w:rsid w:val="002A771A"/>
    <w:rsid w:val="002C4531"/>
    <w:rsid w:val="002D2676"/>
    <w:rsid w:val="002D5A22"/>
    <w:rsid w:val="002E4A68"/>
    <w:rsid w:val="002E5E57"/>
    <w:rsid w:val="002E6ECB"/>
    <w:rsid w:val="002F041B"/>
    <w:rsid w:val="002F07C1"/>
    <w:rsid w:val="002F74D2"/>
    <w:rsid w:val="00301F14"/>
    <w:rsid w:val="00325E22"/>
    <w:rsid w:val="003338CA"/>
    <w:rsid w:val="003358E8"/>
    <w:rsid w:val="00336CD3"/>
    <w:rsid w:val="00337347"/>
    <w:rsid w:val="00353516"/>
    <w:rsid w:val="00356E97"/>
    <w:rsid w:val="003622EC"/>
    <w:rsid w:val="0038264D"/>
    <w:rsid w:val="00393B0E"/>
    <w:rsid w:val="003963F3"/>
    <w:rsid w:val="00397808"/>
    <w:rsid w:val="003A0751"/>
    <w:rsid w:val="003A1DE0"/>
    <w:rsid w:val="003A5139"/>
    <w:rsid w:val="003B4599"/>
    <w:rsid w:val="003B648A"/>
    <w:rsid w:val="003F08E5"/>
    <w:rsid w:val="003F1424"/>
    <w:rsid w:val="004235A8"/>
    <w:rsid w:val="00425143"/>
    <w:rsid w:val="00427631"/>
    <w:rsid w:val="00431DEB"/>
    <w:rsid w:val="00441BEC"/>
    <w:rsid w:val="00442707"/>
    <w:rsid w:val="00450813"/>
    <w:rsid w:val="004535AE"/>
    <w:rsid w:val="004610FD"/>
    <w:rsid w:val="00475D17"/>
    <w:rsid w:val="0049288B"/>
    <w:rsid w:val="00497E1D"/>
    <w:rsid w:val="004A00F4"/>
    <w:rsid w:val="004A0DE5"/>
    <w:rsid w:val="004B428A"/>
    <w:rsid w:val="004C0D0D"/>
    <w:rsid w:val="004C24BF"/>
    <w:rsid w:val="004C2E76"/>
    <w:rsid w:val="004D682F"/>
    <w:rsid w:val="004E4A20"/>
    <w:rsid w:val="004E69F5"/>
    <w:rsid w:val="004F0556"/>
    <w:rsid w:val="004F6075"/>
    <w:rsid w:val="00500075"/>
    <w:rsid w:val="005052D3"/>
    <w:rsid w:val="00510FB5"/>
    <w:rsid w:val="00523572"/>
    <w:rsid w:val="00561568"/>
    <w:rsid w:val="005643D4"/>
    <w:rsid w:val="00564512"/>
    <w:rsid w:val="00564B5C"/>
    <w:rsid w:val="00565368"/>
    <w:rsid w:val="00577475"/>
    <w:rsid w:val="005958F8"/>
    <w:rsid w:val="005A16F0"/>
    <w:rsid w:val="005A1C35"/>
    <w:rsid w:val="005B0A56"/>
    <w:rsid w:val="005C38CD"/>
    <w:rsid w:val="005E0AAA"/>
    <w:rsid w:val="005F4DBC"/>
    <w:rsid w:val="00601A9C"/>
    <w:rsid w:val="00603647"/>
    <w:rsid w:val="00611FC4"/>
    <w:rsid w:val="006247A3"/>
    <w:rsid w:val="00626969"/>
    <w:rsid w:val="006315D2"/>
    <w:rsid w:val="00631883"/>
    <w:rsid w:val="0063212E"/>
    <w:rsid w:val="00641891"/>
    <w:rsid w:val="00646975"/>
    <w:rsid w:val="006553B3"/>
    <w:rsid w:val="00671E0D"/>
    <w:rsid w:val="006808E9"/>
    <w:rsid w:val="006837D9"/>
    <w:rsid w:val="00686529"/>
    <w:rsid w:val="006879A8"/>
    <w:rsid w:val="00696370"/>
    <w:rsid w:val="006A0D91"/>
    <w:rsid w:val="006B7042"/>
    <w:rsid w:val="006C06FD"/>
    <w:rsid w:val="006C1C6E"/>
    <w:rsid w:val="006C3DF5"/>
    <w:rsid w:val="006C4B02"/>
    <w:rsid w:val="006D4E39"/>
    <w:rsid w:val="006E71D3"/>
    <w:rsid w:val="00702026"/>
    <w:rsid w:val="007051C8"/>
    <w:rsid w:val="00706A7B"/>
    <w:rsid w:val="00707A91"/>
    <w:rsid w:val="007153E2"/>
    <w:rsid w:val="00722A09"/>
    <w:rsid w:val="0072435C"/>
    <w:rsid w:val="00754F8A"/>
    <w:rsid w:val="00770507"/>
    <w:rsid w:val="00777D0B"/>
    <w:rsid w:val="007929E8"/>
    <w:rsid w:val="007A3698"/>
    <w:rsid w:val="007A3785"/>
    <w:rsid w:val="007B53BA"/>
    <w:rsid w:val="007E11A6"/>
    <w:rsid w:val="007E1523"/>
    <w:rsid w:val="007F414F"/>
    <w:rsid w:val="008037B4"/>
    <w:rsid w:val="008122C7"/>
    <w:rsid w:val="00814ABA"/>
    <w:rsid w:val="00820874"/>
    <w:rsid w:val="00842EE7"/>
    <w:rsid w:val="008460E1"/>
    <w:rsid w:val="008469BC"/>
    <w:rsid w:val="00852F9F"/>
    <w:rsid w:val="00861891"/>
    <w:rsid w:val="00861B10"/>
    <w:rsid w:val="00862FE9"/>
    <w:rsid w:val="0086655A"/>
    <w:rsid w:val="0087683A"/>
    <w:rsid w:val="008849DE"/>
    <w:rsid w:val="00890A5A"/>
    <w:rsid w:val="008932A2"/>
    <w:rsid w:val="00896D8E"/>
    <w:rsid w:val="008A735E"/>
    <w:rsid w:val="0090602E"/>
    <w:rsid w:val="00907864"/>
    <w:rsid w:val="0091165A"/>
    <w:rsid w:val="0091501A"/>
    <w:rsid w:val="00922A3B"/>
    <w:rsid w:val="00954B45"/>
    <w:rsid w:val="00955095"/>
    <w:rsid w:val="0096582B"/>
    <w:rsid w:val="0097531D"/>
    <w:rsid w:val="00986158"/>
    <w:rsid w:val="009861B6"/>
    <w:rsid w:val="009901D5"/>
    <w:rsid w:val="009938E0"/>
    <w:rsid w:val="009A0010"/>
    <w:rsid w:val="009A12F3"/>
    <w:rsid w:val="009B00FA"/>
    <w:rsid w:val="009D14BF"/>
    <w:rsid w:val="009D4BB0"/>
    <w:rsid w:val="009F4334"/>
    <w:rsid w:val="009F656E"/>
    <w:rsid w:val="00A04F0E"/>
    <w:rsid w:val="00A07FCA"/>
    <w:rsid w:val="00A12ADF"/>
    <w:rsid w:val="00A130FA"/>
    <w:rsid w:val="00A14381"/>
    <w:rsid w:val="00A24E71"/>
    <w:rsid w:val="00A5079E"/>
    <w:rsid w:val="00A5084F"/>
    <w:rsid w:val="00A60D28"/>
    <w:rsid w:val="00A62C47"/>
    <w:rsid w:val="00A87325"/>
    <w:rsid w:val="00AA0216"/>
    <w:rsid w:val="00AA7B55"/>
    <w:rsid w:val="00AB2FFA"/>
    <w:rsid w:val="00AC1A0C"/>
    <w:rsid w:val="00AC2600"/>
    <w:rsid w:val="00AC3753"/>
    <w:rsid w:val="00AD3A62"/>
    <w:rsid w:val="00AD3E64"/>
    <w:rsid w:val="00AD46F6"/>
    <w:rsid w:val="00AE55F5"/>
    <w:rsid w:val="00AF3B2D"/>
    <w:rsid w:val="00B02428"/>
    <w:rsid w:val="00B31728"/>
    <w:rsid w:val="00B32553"/>
    <w:rsid w:val="00B334CD"/>
    <w:rsid w:val="00B51606"/>
    <w:rsid w:val="00B65924"/>
    <w:rsid w:val="00B713E5"/>
    <w:rsid w:val="00B76863"/>
    <w:rsid w:val="00B9144A"/>
    <w:rsid w:val="00B95BE3"/>
    <w:rsid w:val="00BA1D4E"/>
    <w:rsid w:val="00BA3095"/>
    <w:rsid w:val="00BA708C"/>
    <w:rsid w:val="00BC0F91"/>
    <w:rsid w:val="00BD65A2"/>
    <w:rsid w:val="00BE4455"/>
    <w:rsid w:val="00BF132B"/>
    <w:rsid w:val="00C039F2"/>
    <w:rsid w:val="00C14586"/>
    <w:rsid w:val="00C310E3"/>
    <w:rsid w:val="00C31935"/>
    <w:rsid w:val="00C413DC"/>
    <w:rsid w:val="00C473AA"/>
    <w:rsid w:val="00C67DBC"/>
    <w:rsid w:val="00C8767B"/>
    <w:rsid w:val="00C948A0"/>
    <w:rsid w:val="00CA455C"/>
    <w:rsid w:val="00CA6C11"/>
    <w:rsid w:val="00CB0F1B"/>
    <w:rsid w:val="00CD2B53"/>
    <w:rsid w:val="00CE3828"/>
    <w:rsid w:val="00CE5838"/>
    <w:rsid w:val="00D12825"/>
    <w:rsid w:val="00D156ED"/>
    <w:rsid w:val="00D21F7C"/>
    <w:rsid w:val="00D2216F"/>
    <w:rsid w:val="00D22612"/>
    <w:rsid w:val="00D262C3"/>
    <w:rsid w:val="00D32FA6"/>
    <w:rsid w:val="00D53181"/>
    <w:rsid w:val="00D614EF"/>
    <w:rsid w:val="00D63DC4"/>
    <w:rsid w:val="00D67065"/>
    <w:rsid w:val="00D87413"/>
    <w:rsid w:val="00D95F41"/>
    <w:rsid w:val="00DC2A1C"/>
    <w:rsid w:val="00DD0731"/>
    <w:rsid w:val="00DD0B17"/>
    <w:rsid w:val="00DD49F6"/>
    <w:rsid w:val="00E01374"/>
    <w:rsid w:val="00E2148B"/>
    <w:rsid w:val="00E214EC"/>
    <w:rsid w:val="00E25CED"/>
    <w:rsid w:val="00E2641A"/>
    <w:rsid w:val="00E2714A"/>
    <w:rsid w:val="00E37CD0"/>
    <w:rsid w:val="00E404A0"/>
    <w:rsid w:val="00E42CCB"/>
    <w:rsid w:val="00E45E77"/>
    <w:rsid w:val="00E46230"/>
    <w:rsid w:val="00E52914"/>
    <w:rsid w:val="00E540D0"/>
    <w:rsid w:val="00E54662"/>
    <w:rsid w:val="00E55EA4"/>
    <w:rsid w:val="00E57820"/>
    <w:rsid w:val="00E64AB8"/>
    <w:rsid w:val="00E9174C"/>
    <w:rsid w:val="00E9287E"/>
    <w:rsid w:val="00EB1B3B"/>
    <w:rsid w:val="00ED470F"/>
    <w:rsid w:val="00ED56F2"/>
    <w:rsid w:val="00EF1C7C"/>
    <w:rsid w:val="00EF4671"/>
    <w:rsid w:val="00F16FC4"/>
    <w:rsid w:val="00F33D86"/>
    <w:rsid w:val="00F3782B"/>
    <w:rsid w:val="00F57AE7"/>
    <w:rsid w:val="00F629DF"/>
    <w:rsid w:val="00F6552D"/>
    <w:rsid w:val="00F72098"/>
    <w:rsid w:val="00F84D77"/>
    <w:rsid w:val="00F91B43"/>
    <w:rsid w:val="00F9259C"/>
    <w:rsid w:val="00FA2451"/>
    <w:rsid w:val="00FA3F32"/>
    <w:rsid w:val="00FA461E"/>
    <w:rsid w:val="00FA6ECE"/>
    <w:rsid w:val="00FA7E69"/>
    <w:rsid w:val="00FB0185"/>
    <w:rsid w:val="00FC0B1E"/>
    <w:rsid w:val="00FE283F"/>
    <w:rsid w:val="00FE625F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B6478"/>
  <w15:chartTrackingRefBased/>
  <w15:docId w15:val="{52F5F34C-7B55-4AD6-9D88-07E2DE2F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0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915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1501A"/>
  </w:style>
  <w:style w:type="character" w:customStyle="1" w:styleId="eop">
    <w:name w:val="eop"/>
    <w:basedOn w:val="Domylnaczcionkaakapitu"/>
    <w:rsid w:val="0091501A"/>
  </w:style>
  <w:style w:type="character" w:customStyle="1" w:styleId="contextualspellingandgrammarerror">
    <w:name w:val="contextualspellingandgrammarerror"/>
    <w:basedOn w:val="Domylnaczcionkaakapitu"/>
    <w:rsid w:val="0091501A"/>
  </w:style>
  <w:style w:type="character" w:customStyle="1" w:styleId="spellingerror">
    <w:name w:val="spellingerror"/>
    <w:basedOn w:val="Domylnaczcionkaakapitu"/>
    <w:rsid w:val="0091501A"/>
  </w:style>
  <w:style w:type="character" w:customStyle="1" w:styleId="tabchar">
    <w:name w:val="tabchar"/>
    <w:basedOn w:val="Domylnaczcionkaakapitu"/>
    <w:rsid w:val="0091501A"/>
  </w:style>
  <w:style w:type="character" w:customStyle="1" w:styleId="scxw79070501">
    <w:name w:val="scxw79070501"/>
    <w:basedOn w:val="Domylnaczcionkaakapitu"/>
    <w:rsid w:val="0091501A"/>
  </w:style>
  <w:style w:type="paragraph" w:styleId="Akapitzlist">
    <w:name w:val="List Paragraph"/>
    <w:aliases w:val="Podsis rysunku,Normal,Akapit z listą3,Akapit z listą31,Normalny1,Tytuły,List Paragraph"/>
    <w:basedOn w:val="Normalny"/>
    <w:link w:val="AkapitzlistZnak"/>
    <w:uiPriority w:val="34"/>
    <w:qFormat/>
    <w:rsid w:val="00A04F0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odsis rysunku Znak,Normal Znak,Akapit z listą3 Znak,Akapit z listą31 Znak,Normalny1 Znak,Tytuły Znak,List Paragraph Znak"/>
    <w:basedOn w:val="Domylnaczcionkaakapitu"/>
    <w:link w:val="Akapitzlist"/>
    <w:uiPriority w:val="34"/>
    <w:locked/>
    <w:rsid w:val="00A04F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4F0E"/>
    <w:pPr>
      <w:spacing w:after="0" w:line="360" w:lineRule="auto"/>
      <w:jc w:val="both"/>
    </w:pPr>
    <w:rPr>
      <w:rFonts w:ascii="Times New Roman" w:eastAsia="MS Mincho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04F0E"/>
    <w:rPr>
      <w:rFonts w:ascii="Times New Roman" w:eastAsia="MS Mincho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04F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04F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9174C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24E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4E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4E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4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4E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E71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Podtytu"/>
    <w:link w:val="TytuZnak"/>
    <w:qFormat/>
    <w:rsid w:val="00C14586"/>
    <w:pPr>
      <w:widowControl w:val="0"/>
      <w:suppressAutoHyphens/>
      <w:autoSpaceDN w:val="0"/>
      <w:spacing w:after="0" w:line="240" w:lineRule="auto"/>
      <w:ind w:left="80"/>
      <w:jc w:val="center"/>
      <w:textAlignment w:val="baseline"/>
    </w:pPr>
    <w:rPr>
      <w:rFonts w:ascii="Times New Roman" w:eastAsia="MS Mincho" w:hAnsi="Times New Roman" w:cs="Lucida Sans"/>
      <w:b/>
      <w:bCs/>
      <w:kern w:val="3"/>
      <w:sz w:val="20"/>
      <w:szCs w:val="20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C14586"/>
    <w:rPr>
      <w:rFonts w:ascii="Times New Roman" w:eastAsia="MS Mincho" w:hAnsi="Times New Roman" w:cs="Lucida Sans"/>
      <w:b/>
      <w:bCs/>
      <w:kern w:val="3"/>
      <w:sz w:val="20"/>
      <w:szCs w:val="20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5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14586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D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612"/>
  </w:style>
  <w:style w:type="paragraph" w:styleId="Stopka">
    <w:name w:val="footer"/>
    <w:basedOn w:val="Normalny"/>
    <w:link w:val="StopkaZnak"/>
    <w:uiPriority w:val="99"/>
    <w:unhideWhenUsed/>
    <w:rsid w:val="00D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612"/>
  </w:style>
  <w:style w:type="paragraph" w:customStyle="1" w:styleId="Default">
    <w:name w:val="Default"/>
    <w:rsid w:val="00C310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54B4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semiHidden/>
    <w:rsid w:val="00862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2FE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3DCD3AB44ED429279595EEB35D502" ma:contentTypeVersion="18" ma:contentTypeDescription="Utwórz nowy dokument." ma:contentTypeScope="" ma:versionID="4288540a6d3521d1eb7664582e3eb315">
  <xsd:schema xmlns:xsd="http://www.w3.org/2001/XMLSchema" xmlns:xs="http://www.w3.org/2001/XMLSchema" xmlns:p="http://schemas.microsoft.com/office/2006/metadata/properties" xmlns:ns2="1b487a2d-338e-4060-9685-e6ce8c69ab18" xmlns:ns3="417e624f-c671-4770-8c81-839ce8093e5a" targetNamespace="http://schemas.microsoft.com/office/2006/metadata/properties" ma:root="true" ma:fieldsID="fec5f840694552556098b55a6c409bf7" ns2:_="" ns3:_="">
    <xsd:import namespace="1b487a2d-338e-4060-9685-e6ce8c69ab18"/>
    <xsd:import namespace="417e624f-c671-4770-8c81-839ce8093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7a2d-338e-4060-9685-e6ce8c69a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ebe6ab8-f229-48dd-bc8a-b3ab89121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e624f-c671-4770-8c81-839ce8093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c8eae1-fbd8-4783-8b5f-c5d39e8ca906}" ma:internalName="TaxCatchAll" ma:showField="CatchAllData" ma:web="417e624f-c671-4770-8c81-839ce8093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87a2d-338e-4060-9685-e6ce8c69ab18">
      <Terms xmlns="http://schemas.microsoft.com/office/infopath/2007/PartnerControls"/>
    </lcf76f155ced4ddcb4097134ff3c332f>
    <TaxCatchAll xmlns="417e624f-c671-4770-8c81-839ce8093e5a" xsi:nil="true"/>
  </documentManagement>
</p:properties>
</file>

<file path=customXml/itemProps1.xml><?xml version="1.0" encoding="utf-8"?>
<ds:datastoreItem xmlns:ds="http://schemas.openxmlformats.org/officeDocument/2006/customXml" ds:itemID="{C144EAF8-427B-4D92-8B24-E88B28D69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87a2d-338e-4060-9685-e6ce8c69ab18"/>
    <ds:schemaRef ds:uri="417e624f-c671-4770-8c81-839ce8093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15069-AAD9-4C9B-A05B-FB2DE773C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6DF3B-6F76-42ED-BEC7-532ED4406001}">
  <ds:schemaRefs>
    <ds:schemaRef ds:uri="http://schemas.microsoft.com/office/2006/metadata/properties"/>
    <ds:schemaRef ds:uri="http://schemas.microsoft.com/office/infopath/2007/PartnerControls"/>
    <ds:schemaRef ds:uri="1b487a2d-338e-4060-9685-e6ce8c69ab18"/>
    <ds:schemaRef ds:uri="417e624f-c671-4770-8c81-839ce8093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Pikuła Katarzyna</dc:creator>
  <cp:keywords/>
  <dc:description/>
  <cp:lastModifiedBy>Rojek Izabela (BIO)</cp:lastModifiedBy>
  <cp:revision>22</cp:revision>
  <cp:lastPrinted>2024-04-18T10:16:00Z</cp:lastPrinted>
  <dcterms:created xsi:type="dcterms:W3CDTF">2024-11-04T11:23:00Z</dcterms:created>
  <dcterms:modified xsi:type="dcterms:W3CDTF">2026-01-29T11:44:00Z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0x010100B703DCD3AB44ED429279595EEB35D502</vt:lpwstr>
  </property>
  <property fmtid="{D5CDD505-2E9C-101B-9397-08002B2CF9AE}" pid="3" name="MediaServiceImageTags">
    <vt:lpwstr/>
  </property>
</Properties>
</file>